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85" w:rsidRDefault="00DA1685" w:rsidP="00DA16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85" w:rsidRPr="00D35E21" w:rsidRDefault="0045790D" w:rsidP="00D35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Невоеннообязанным</w:t>
      </w:r>
      <w:r w:rsidRP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(ординаторам, аспирантам, магистрантам) необходимо явиться в </w:t>
      </w:r>
      <w:r w:rsidR="00CD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короткие сроки в </w:t>
      </w:r>
      <w:r w:rsidRP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военно-учетный стол </w:t>
      </w:r>
      <w:r w:rsidR="0098785C" w:rsidRPr="0098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ФГБУ «НМИЦ им. </w:t>
      </w:r>
      <w:proofErr w:type="spellStart"/>
      <w:r w:rsidR="0098785C" w:rsidRPr="0098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В.А.Алмазова</w:t>
      </w:r>
      <w:proofErr w:type="spellEnd"/>
      <w:r w:rsidR="0098785C" w:rsidRPr="0098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Минздрава России</w:t>
      </w:r>
      <w:r w:rsidRP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</w:t>
      </w:r>
      <w:r w:rsid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3C0E" w:rsidRP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подтверждающими</w:t>
      </w:r>
      <w:r w:rsidR="00D3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освобождение от воинской обязанности</w:t>
      </w:r>
      <w:r w:rsidR="002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женщинам</w:t>
      </w:r>
      <w:r w:rsidR="006A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452C" w:rsidRP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имеющи</w:t>
      </w:r>
      <w:r w:rsid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C452C" w:rsidRP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военно-учетной специальности</w:t>
      </w:r>
      <w:r w:rsidR="006A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диплом</w:t>
      </w:r>
      <w:r w:rsidR="009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E21" w:rsidRPr="0045790D" w:rsidRDefault="00D35E21" w:rsidP="0045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497" w:rsidRDefault="003D5497" w:rsidP="009B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призывников и военнообязанных</w:t>
      </w:r>
    </w:p>
    <w:p w:rsidR="009B10E9" w:rsidRPr="003D5497" w:rsidRDefault="009B10E9" w:rsidP="009B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A13" w:rsidRPr="005A1BA2" w:rsidRDefault="00F829BC" w:rsidP="00CB5A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Сразу п</w:t>
      </w:r>
      <w:bookmarkStart w:id="0" w:name="_GoBack"/>
      <w:bookmarkEnd w:id="0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осле издания приказа о зачислении на обучение в ФГБУ «НМИЦ им. </w:t>
      </w:r>
      <w:proofErr w:type="spellStart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В.А.Алмазова</w:t>
      </w:r>
      <w:proofErr w:type="spellEnd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Минздрава России (далее – Центр </w:t>
      </w:r>
      <w:proofErr w:type="spellStart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Алмазова</w:t>
      </w:r>
      <w:proofErr w:type="spellEnd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CB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</w:t>
      </w:r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призывникам</w:t>
      </w:r>
      <w:r w:rsidR="00B13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военнообязанным необходимо явиться в </w:t>
      </w:r>
      <w:r w:rsidR="00CB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короткие сроки</w:t>
      </w:r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военно-учетный стол (далее – ВУС) Центра </w:t>
      </w:r>
      <w:proofErr w:type="spellStart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Алмазова</w:t>
      </w:r>
      <w:proofErr w:type="spellEnd"/>
      <w:r w:rsidR="00CB5A13"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оформления личных </w:t>
      </w:r>
      <w:r w:rsidR="00CB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</w:t>
      </w:r>
      <w:r w:rsidR="00CB5A13" w:rsidRPr="005A1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5A13" w:rsidRPr="009B10E9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себе иметь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оригиналы документов</w:t>
      </w:r>
      <w:r w:rsidRPr="009B1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5A13" w:rsidRPr="009B10E9" w:rsidRDefault="00CB5A13" w:rsidP="00CB5A13">
      <w:pPr>
        <w:pStyle w:val="a8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B5A13" w:rsidRPr="003D5497" w:rsidRDefault="00CB5A13" w:rsidP="00CB5A13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Военный билет или приписное удостоверение (со штампом 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воинский учет);</w:t>
      </w:r>
    </w:p>
    <w:p w:rsidR="00CB5A13" w:rsidRPr="003D5497" w:rsidRDefault="00CB5A13" w:rsidP="00CB5A13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диплома;</w:t>
      </w:r>
    </w:p>
    <w:p w:rsidR="00CB5A13" w:rsidRPr="003D5497" w:rsidRDefault="00CB5A13" w:rsidP="00CB5A13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Водительское удостоверение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5A13" w:rsidRDefault="00CB5A13" w:rsidP="00CB5A13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Временную регистрацию (при наличии).</w:t>
      </w:r>
    </w:p>
    <w:p w:rsidR="00B13BFB" w:rsidRDefault="00B13BFB" w:rsidP="00B13BF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A13" w:rsidRPr="004A7706" w:rsidRDefault="00B13BFB" w:rsidP="00CB5A1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13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всем вопросам обращаться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A13" w:rsidRPr="004A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Военно-учетный стол Центра </w:t>
      </w:r>
      <w:proofErr w:type="spellStart"/>
      <w:r w:rsidR="00CB5A13" w:rsidRPr="004A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Алмазова</w:t>
      </w:r>
      <w:proofErr w:type="spellEnd"/>
      <w:r w:rsidR="00CB5A13" w:rsidRPr="004A7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ул.</w:t>
      </w:r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Аккуратова</w:t>
      </w:r>
      <w:proofErr w:type="spellEnd"/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д. 11, лит. Л (здание КПП), 2 этаж, </w:t>
      </w:r>
      <w:proofErr w:type="spellStart"/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каб</w:t>
      </w:r>
      <w:proofErr w:type="spellEnd"/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2</w:t>
      </w:r>
      <w:r w:rsidR="00CB5A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</w:t>
      </w:r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1, 2</w:t>
      </w:r>
      <w:r w:rsidR="00CB5A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10</w:t>
      </w:r>
      <w:r w:rsidR="00CB5A13"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Часы приема: понедельник и пятница с 9.00 до 13.00, вторник и четверг с 14.00 до 17.30,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среда — </w:t>
      </w:r>
      <w:proofErr w:type="spellStart"/>
      <w:r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неприемный</w:t>
      </w:r>
      <w:proofErr w:type="spellEnd"/>
      <w:r w:rsidRPr="004A7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день.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Сотрудники:</w:t>
      </w:r>
    </w:p>
    <w:p w:rsidR="002C1B41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Моковозова Наталья Владимировна –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 специалист по воинскому учету, тел.: 8 (812) 702-37-49, доб. 00567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эл.почта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9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mokovozova_nv@almazovcentre.ru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Сатвалова</w:t>
      </w:r>
      <w:proofErr w:type="spellEnd"/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Александровна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по воинскому учету, 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 8 (812) 702-37-49, доб. 005687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9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satvalova_ia@almazovcentre.ru</w:t>
      </w:r>
    </w:p>
    <w:p w:rsidR="002C1B41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Быкова Александра Владимировна –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воинскому учету, 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 8 (812) 702-37-49, доб. 0056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9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bykova_av@almazovcentre.ru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Призывникам необходимо:</w:t>
      </w:r>
    </w:p>
    <w:p w:rsidR="00CB5A13" w:rsidRPr="00B70E4D" w:rsidRDefault="00CB5A13" w:rsidP="00CB5A13">
      <w:pPr>
        <w:pStyle w:val="a8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соответствии с законодательством в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двухнедельный срок встать на воинский учет в военном комиссариате по месту жительства (регистрации/месту пребывания) в Санкт-Петербурге или Ленинградской области.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постановки на воинский учет п</w:t>
      </w:r>
      <w:r w:rsidRPr="003D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 посещении военного комиссариата при себе</w:t>
      </w:r>
      <w:r w:rsidRPr="009B1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иметь: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аспорт;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призывника;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опию диплома/аттестата (заверенную в отделе кадров обучающихся);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временную регистрацию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для постановки на воинский учет из паспортного стола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наличии временной регистрации);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одительское удостоверение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5A13" w:rsidRPr="003D5497" w:rsidRDefault="00CB5A13" w:rsidP="00CB5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иногородних 2 конверта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маркой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на учете еще не стоите и в военный комиссариат идете впервые.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Дополнительная информация для иногородних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регистрационного учета в военкомате по месту постоянной прописки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сниматься;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временную регистрацию по месту пребывания в Санкт-Петербурге или Ленинградской области (для получивших место в общежитии —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оформляется в общежитии);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невозможности получения свидетельства о регистрации по месту пребывания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ВУС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Алмазова</w:t>
      </w:r>
      <w:proofErr w:type="spellEnd"/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получения сведений по специальной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2) 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постановки на воинский учет в военном комиссариате по месту фактического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A13" w:rsidRPr="003D5497" w:rsidRDefault="00CB5A13" w:rsidP="00CB5A1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Посетить </w:t>
      </w:r>
      <w:r w:rsidRPr="009B10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военн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ый</w:t>
      </w:r>
      <w:r w:rsidRPr="009B10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комиссариат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 период призывной 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мпании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получить отсрочку от призыва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обязательно 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проставляется в удостоверении призывника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!</w:t>
      </w:r>
      <w:r w:rsidRPr="00B70E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).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военного комиссариата ПОВТОРНО (для получения отсрочки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Pr="003D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при себе</w:t>
      </w:r>
      <w:r w:rsidRPr="00AA5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иметь:</w:t>
      </w:r>
    </w:p>
    <w:p w:rsidR="00CB5A13" w:rsidRPr="003D5497" w:rsidRDefault="00CB5A13" w:rsidP="00CB5A13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аспорт;</w:t>
      </w:r>
    </w:p>
    <w:p w:rsidR="00CB5A13" w:rsidRPr="003D5497" w:rsidRDefault="00CB5A13" w:rsidP="00CB5A13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достоверени</w:t>
      </w:r>
      <w:r w:rsidRPr="009B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призывника;</w:t>
      </w:r>
    </w:p>
    <w:p w:rsidR="00CB5A13" w:rsidRDefault="00CB5A13" w:rsidP="00CB5A13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Приложение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/Приложение № 5 (</w:t>
      </w:r>
      <w:r w:rsidRPr="005A1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B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получить справку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5A1B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риложение № 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5A1B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5A1B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риложение № 5) </w:t>
      </w:r>
      <w:r w:rsidRPr="005A1B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можно в </w:t>
      </w:r>
      <w:r w:rsidRPr="005A1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военно-учетном столе Центра </w:t>
      </w:r>
      <w:proofErr w:type="spellStart"/>
      <w:r w:rsidRPr="005A1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Алмазова</w:t>
      </w:r>
      <w:proofErr w:type="spellEnd"/>
      <w:r w:rsidRPr="005A1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A1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1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A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 изготовления справки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 </w:t>
      </w:r>
      <w:r w:rsidRPr="005A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рабочих дней с даты заказа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A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A13" w:rsidRPr="005A1BA2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получения отсрочки от призыва предъявить ее в ВУС Центра </w:t>
      </w:r>
      <w:proofErr w:type="spellStart"/>
      <w:r w:rsidRPr="00236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Алмазова</w:t>
      </w:r>
      <w:proofErr w:type="spellEnd"/>
      <w:r w:rsidRPr="00236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B5A13" w:rsidRPr="009B10E9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Военнообязанным (имеющим военный билет) необходимо:</w:t>
      </w:r>
    </w:p>
    <w:p w:rsidR="00CB5A13" w:rsidRPr="00AA1970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9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соответствии с законодательством в </w:t>
      </w:r>
      <w:r w:rsidRPr="00AA19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двухнедельный срок встать на воинский учет в военном комиссариате по месту жительства (временной регистрации/месту пребывания) в Санкт-Петербурге или Ленинградской области.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постановки на воинский учет при посещении военного комиссариата при себе иметь: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аспорт;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оенный билет;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водительское удостоверение (при наличии);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временную регистрацию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для постановки на воинский учет из паспортного стола (при наличии временной регистрации);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диплома/аттестата (заверенную в отделе кадров обучающихся);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Дополнительная информация для иногородних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5A13" w:rsidRPr="003D5497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регистрационного учета в военкомате по месту постоянной прописки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сниматься;</w:t>
      </w:r>
    </w:p>
    <w:p w:rsidR="00CB5A13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</w:t>
      </w:r>
      <w:r w:rsidRPr="003D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временную регистрацию по месту пребывания в Санкт-Петербурге или Ленинградской области (для получивших место в общежитии — 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оформляется в общежитии);</w:t>
      </w:r>
    </w:p>
    <w:p w:rsidR="00510888" w:rsidRDefault="00CB5A13" w:rsidP="00CB5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невозможности получения свидетельства о регистрации по месту пребывания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ВУС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Алмазова</w:t>
      </w:r>
      <w:proofErr w:type="spellEnd"/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получения сведений по специальной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2) </w:t>
      </w:r>
      <w:r w:rsidRPr="005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постановки на воинский учет в военном комиссариате по месту фактического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CBB" w:rsidRDefault="00360CBB" w:rsidP="00510888"/>
    <w:sectPr w:rsidR="00360CBB" w:rsidSect="005A1BA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9E3"/>
    <w:multiLevelType w:val="multilevel"/>
    <w:tmpl w:val="B8C8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42D2"/>
    <w:multiLevelType w:val="multilevel"/>
    <w:tmpl w:val="714C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103E3"/>
    <w:multiLevelType w:val="hybridMultilevel"/>
    <w:tmpl w:val="ABA8C8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76EE"/>
    <w:multiLevelType w:val="hybridMultilevel"/>
    <w:tmpl w:val="D980C778"/>
    <w:lvl w:ilvl="0" w:tplc="7370F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5785"/>
    <w:multiLevelType w:val="multilevel"/>
    <w:tmpl w:val="AEE4F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9B32F5"/>
    <w:multiLevelType w:val="multilevel"/>
    <w:tmpl w:val="230A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004518"/>
    <w:multiLevelType w:val="multilevel"/>
    <w:tmpl w:val="E90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530E35"/>
    <w:multiLevelType w:val="multilevel"/>
    <w:tmpl w:val="8150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A1C6E"/>
    <w:multiLevelType w:val="hybridMultilevel"/>
    <w:tmpl w:val="F6444058"/>
    <w:lvl w:ilvl="0" w:tplc="4F3C48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922D1"/>
    <w:multiLevelType w:val="multilevel"/>
    <w:tmpl w:val="E8B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97"/>
    <w:rsid w:val="000C3E8C"/>
    <w:rsid w:val="001578AB"/>
    <w:rsid w:val="001B5A5B"/>
    <w:rsid w:val="00203399"/>
    <w:rsid w:val="00236847"/>
    <w:rsid w:val="0025291F"/>
    <w:rsid w:val="002B3C1C"/>
    <w:rsid w:val="002C1B41"/>
    <w:rsid w:val="00360CBB"/>
    <w:rsid w:val="003D5497"/>
    <w:rsid w:val="0045790D"/>
    <w:rsid w:val="004646AE"/>
    <w:rsid w:val="004A7706"/>
    <w:rsid w:val="00510888"/>
    <w:rsid w:val="00515218"/>
    <w:rsid w:val="005A1BA2"/>
    <w:rsid w:val="0067285C"/>
    <w:rsid w:val="00684067"/>
    <w:rsid w:val="006A6211"/>
    <w:rsid w:val="00704090"/>
    <w:rsid w:val="00773469"/>
    <w:rsid w:val="008300DA"/>
    <w:rsid w:val="008374EA"/>
    <w:rsid w:val="00922BDB"/>
    <w:rsid w:val="009564A9"/>
    <w:rsid w:val="0098785C"/>
    <w:rsid w:val="009B10E9"/>
    <w:rsid w:val="009C452C"/>
    <w:rsid w:val="009C7C53"/>
    <w:rsid w:val="00A146C4"/>
    <w:rsid w:val="00AA1970"/>
    <w:rsid w:val="00AA5888"/>
    <w:rsid w:val="00B10964"/>
    <w:rsid w:val="00B13BFB"/>
    <w:rsid w:val="00B70E4D"/>
    <w:rsid w:val="00B72607"/>
    <w:rsid w:val="00C27B2C"/>
    <w:rsid w:val="00C33257"/>
    <w:rsid w:val="00C573E5"/>
    <w:rsid w:val="00CB5A13"/>
    <w:rsid w:val="00CD381E"/>
    <w:rsid w:val="00CD781A"/>
    <w:rsid w:val="00D35E21"/>
    <w:rsid w:val="00D450E3"/>
    <w:rsid w:val="00DA1685"/>
    <w:rsid w:val="00DA5F05"/>
    <w:rsid w:val="00DA691C"/>
    <w:rsid w:val="00DB358A"/>
    <w:rsid w:val="00DE30B6"/>
    <w:rsid w:val="00DE77C5"/>
    <w:rsid w:val="00E57CE2"/>
    <w:rsid w:val="00ED3C0E"/>
    <w:rsid w:val="00EF0D5F"/>
    <w:rsid w:val="00F62A91"/>
    <w:rsid w:val="00F829BC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9D18"/>
  <w15:chartTrackingRefBased/>
  <w15:docId w15:val="{546DACD5-C031-4C91-A74D-4C71EC8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497"/>
    <w:rPr>
      <w:b/>
      <w:bCs/>
    </w:rPr>
  </w:style>
  <w:style w:type="character" w:styleId="a5">
    <w:name w:val="Emphasis"/>
    <w:basedOn w:val="a0"/>
    <w:uiPriority w:val="20"/>
    <w:qFormat/>
    <w:rsid w:val="003D54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8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E7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A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Моковозова Наталья Владимировна</dc:creator>
  <cp:keywords/>
  <dc:description/>
  <cp:lastModifiedBy>Моковозова Наталья Владимировна</cp:lastModifiedBy>
  <cp:revision>9</cp:revision>
  <cp:lastPrinted>2024-08-22T08:43:00Z</cp:lastPrinted>
  <dcterms:created xsi:type="dcterms:W3CDTF">2025-08-01T14:13:00Z</dcterms:created>
  <dcterms:modified xsi:type="dcterms:W3CDTF">2025-08-01T14:22:00Z</dcterms:modified>
</cp:coreProperties>
</file>