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07" w:rsidRPr="00664D6F" w:rsidRDefault="00DE7B07" w:rsidP="00664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noProof/>
          <w:color w:val="303233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3AD661F1" wp14:editId="4D783031">
            <wp:extent cx="3649720" cy="764704"/>
            <wp:effectExtent l="0" t="0" r="0" b="0"/>
            <wp:docPr id="7" name="Picture 6" descr="http://p107.spb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p107.spb.ru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20" cy="7647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2125B" w:rsidRDefault="00DE7B07" w:rsidP="0082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Приглашает</w:t>
      </w:r>
      <w:r w:rsidR="00963A59"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 xml:space="preserve"> в команду </w:t>
      </w: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ВРАЧЕЙ-ТЕРАПЕВТОВ</w:t>
      </w:r>
      <w:r w:rsid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 xml:space="preserve"> УЧАСТКОВЫХ</w:t>
      </w: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 xml:space="preserve"> И ВРАЧЕЙ ОБЩЕЙ ПРАКТИКИ</w:t>
      </w:r>
    </w:p>
    <w:p w:rsidR="00DE7B07" w:rsidRPr="00664D6F" w:rsidRDefault="00D1152E" w:rsidP="0082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С ЗАРАБОТНОЙ ПЛАТЫ ТРУДА ОТ 14</w:t>
      </w:r>
      <w:r w:rsidR="0082125B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0 000 руб. (до вычета налогов)</w:t>
      </w:r>
    </w:p>
    <w:p w:rsidR="00DE7B07" w:rsidRPr="00664D6F" w:rsidRDefault="00DE7B07" w:rsidP="0082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ПО АДРЕСАМ:</w:t>
      </w:r>
    </w:p>
    <w:p w:rsidR="00DE7B07" w:rsidRPr="00664D6F" w:rsidRDefault="00DE7B07" w:rsidP="00664D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Ул. Коммуны, 36</w:t>
      </w:r>
    </w:p>
    <w:p w:rsidR="00DE7B07" w:rsidRDefault="00DE7B07" w:rsidP="00664D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Пр-т Энтузиастов, 16 к.2</w:t>
      </w:r>
    </w:p>
    <w:p w:rsidR="00D1152E" w:rsidRPr="00664D6F" w:rsidRDefault="00D1152E" w:rsidP="00664D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Ул. Ржевская, 18</w:t>
      </w:r>
    </w:p>
    <w:p w:rsidR="00DE7B07" w:rsidRPr="00664D6F" w:rsidRDefault="00DE7B07" w:rsidP="00664D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Ул. Пейзажная, 10</w:t>
      </w:r>
    </w:p>
    <w:p w:rsidR="007A3B1F" w:rsidRPr="00664D6F" w:rsidRDefault="00DE7B07" w:rsidP="000B28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Ст.М</w:t>
      </w:r>
      <w:proofErr w:type="spellEnd"/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. Ладожская, автобусы 24, 27, 77;</w:t>
      </w:r>
      <w:r w:rsidR="000B28F3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 xml:space="preserve">от ул. </w:t>
      </w:r>
      <w:proofErr w:type="spellStart"/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Хасанская</w:t>
      </w:r>
      <w:proofErr w:type="spellEnd"/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 xml:space="preserve"> 1</w:t>
      </w:r>
      <w:r w:rsidR="00D1152E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 xml:space="preserve">24 автобус до ул. Пейзажная, 10; трамвай №64 от </w:t>
      </w:r>
      <w:proofErr w:type="spellStart"/>
      <w:r w:rsidR="00D1152E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ст.м</w:t>
      </w:r>
      <w:proofErr w:type="spellEnd"/>
      <w:r w:rsidR="00D1152E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. Ладожская)</w:t>
      </w:r>
    </w:p>
    <w:p w:rsidR="00963A59" w:rsidRPr="00664D6F" w:rsidRDefault="00963A59" w:rsidP="00664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3A59" w:rsidRPr="00963A59" w:rsidRDefault="00963A59" w:rsidP="0066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Обязанности:</w:t>
      </w:r>
    </w:p>
    <w:p w:rsidR="00963A59" w:rsidRPr="00664D6F" w:rsidRDefault="00963A59" w:rsidP="00664D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 xml:space="preserve">Ведение приема пациентов: </w:t>
      </w:r>
      <w:r w:rsidR="0082125B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амбулаторно</w:t>
      </w: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 xml:space="preserve"> и на вызовах. </w:t>
      </w:r>
    </w:p>
    <w:p w:rsidR="0082125B" w:rsidRPr="0082125B" w:rsidRDefault="00963A59" w:rsidP="0082125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Проведение диспансеризации</w:t>
      </w:r>
      <w:r w:rsidR="0082125B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 xml:space="preserve"> населения.</w:t>
      </w:r>
    </w:p>
    <w:p w:rsidR="00963A59" w:rsidRPr="00664D6F" w:rsidRDefault="00963A59" w:rsidP="00664D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Оформление медицинской документации</w:t>
      </w:r>
      <w:r w:rsidR="00664D6F"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.</w:t>
      </w:r>
    </w:p>
    <w:p w:rsidR="00664D6F" w:rsidRPr="00664D6F" w:rsidRDefault="00963A59" w:rsidP="00664D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Участие в проведение н</w:t>
      </w:r>
      <w:r w:rsidR="00664D6F"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ационального проекта "Здоровье".</w:t>
      </w:r>
    </w:p>
    <w:p w:rsidR="00963A59" w:rsidRPr="00664D6F" w:rsidRDefault="00963A59" w:rsidP="00664D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Оказание квалифицированной медицинской помощи по своей специальности.</w:t>
      </w:r>
    </w:p>
    <w:p w:rsidR="00963A59" w:rsidRPr="00664D6F" w:rsidRDefault="00963A59" w:rsidP="00664D6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Определение тактики ведения больного в соответствии с установленными правилами и стандартами.</w:t>
      </w:r>
    </w:p>
    <w:p w:rsidR="00963A59" w:rsidRPr="00963A59" w:rsidRDefault="00963A59" w:rsidP="0066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Требования:</w:t>
      </w:r>
    </w:p>
    <w:p w:rsidR="007F3769" w:rsidRPr="00047F60" w:rsidRDefault="00047F60" w:rsidP="00047F60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233"/>
          <w:sz w:val="26"/>
          <w:szCs w:val="26"/>
          <w:lang w:eastAsia="ru-RU"/>
        </w:rPr>
      </w:pPr>
      <w:r w:rsidRPr="00047F60">
        <w:rPr>
          <w:rFonts w:ascii="Times New Roman" w:hAnsi="Times New Roman" w:cs="Times New Roman"/>
          <w:color w:val="303233"/>
          <w:sz w:val="26"/>
          <w:szCs w:val="26"/>
          <w:shd w:val="clear" w:color="auto" w:fill="FFFFFF"/>
        </w:rPr>
        <w:t>Высшее медицинское образование по</w:t>
      </w:r>
      <w:r w:rsidR="00996830">
        <w:rPr>
          <w:rFonts w:ascii="Times New Roman" w:hAnsi="Times New Roman" w:cs="Times New Roman"/>
          <w:color w:val="303233"/>
          <w:sz w:val="26"/>
          <w:szCs w:val="26"/>
          <w:shd w:val="clear" w:color="auto" w:fill="FFFFFF"/>
        </w:rPr>
        <w:t xml:space="preserve"> специальности "Лечебное дело"</w:t>
      </w:r>
      <w:r w:rsidRPr="00047F60">
        <w:rPr>
          <w:rFonts w:ascii="Times New Roman" w:hAnsi="Times New Roman" w:cs="Times New Roman"/>
          <w:color w:val="303233"/>
          <w:sz w:val="26"/>
          <w:szCs w:val="26"/>
          <w:shd w:val="clear" w:color="auto" w:fill="FFFFFF"/>
        </w:rPr>
        <w:t xml:space="preserve">+ аккредитация специалиста (возможно трудоустройство по выписке из протокола об аккредитации, с последующим предоставлением свидетельства) – </w:t>
      </w:r>
      <w:r w:rsidRPr="00047F60">
        <w:rPr>
          <w:rFonts w:ascii="Times New Roman" w:hAnsi="Times New Roman" w:cs="Times New Roman"/>
          <w:b/>
          <w:color w:val="303233"/>
          <w:sz w:val="26"/>
          <w:szCs w:val="26"/>
          <w:shd w:val="clear" w:color="auto" w:fill="FFFFFF"/>
        </w:rPr>
        <w:t>ДЛЯ ВРАЧЕЙ-ТЕРАПЕВТОВ УЧАСТКОВЫХ</w:t>
      </w:r>
      <w:r w:rsidR="000B28F3">
        <w:rPr>
          <w:rFonts w:ascii="Times New Roman" w:hAnsi="Times New Roman" w:cs="Times New Roman"/>
          <w:b/>
          <w:color w:val="303233"/>
          <w:sz w:val="26"/>
          <w:szCs w:val="26"/>
          <w:shd w:val="clear" w:color="auto" w:fill="FFFFFF"/>
        </w:rPr>
        <w:t>.</w:t>
      </w:r>
    </w:p>
    <w:p w:rsidR="00DE7B07" w:rsidRPr="00047F60" w:rsidRDefault="00047F60" w:rsidP="00047F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233"/>
          <w:sz w:val="26"/>
          <w:szCs w:val="26"/>
          <w:lang w:eastAsia="ru-RU"/>
        </w:rPr>
      </w:pPr>
      <w:r w:rsidRPr="00047F60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Высшее медицинское образование</w:t>
      </w:r>
      <w:r w:rsidR="000B28F3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 xml:space="preserve"> по специальности «Лечебное дело» или «Педиатрия»</w:t>
      </w:r>
      <w:r w:rsidRPr="00047F60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 xml:space="preserve"> (ординатура) + аккредитация специалиста "Общая врачебная практика/Семейная медицина"" – </w:t>
      </w:r>
      <w:r w:rsidR="00DE7B07" w:rsidRPr="00047F60">
        <w:rPr>
          <w:rFonts w:ascii="Times New Roman" w:hAnsi="Times New Roman" w:cs="Times New Roman"/>
          <w:b/>
          <w:color w:val="303233"/>
          <w:sz w:val="26"/>
          <w:szCs w:val="26"/>
          <w:bdr w:val="none" w:sz="0" w:space="0" w:color="auto" w:frame="1"/>
          <w:shd w:val="clear" w:color="auto" w:fill="FFFFFF"/>
        </w:rPr>
        <w:t>ДЛЯ ВРАЧЕЙ ОБЩЕЙ ПРАКТИКИ</w:t>
      </w:r>
      <w:r w:rsidR="00664D6F" w:rsidRPr="00047F60">
        <w:rPr>
          <w:rFonts w:ascii="Times New Roman" w:hAnsi="Times New Roman" w:cs="Times New Roman"/>
          <w:b/>
          <w:color w:val="303233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963A59" w:rsidRPr="00664D6F" w:rsidRDefault="00963A59" w:rsidP="00664D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03233"/>
          <w:sz w:val="26"/>
          <w:szCs w:val="26"/>
          <w:bdr w:val="none" w:sz="0" w:space="0" w:color="auto" w:frame="1"/>
          <w:shd w:val="clear" w:color="auto" w:fill="FFFFFF"/>
        </w:rPr>
      </w:pPr>
      <w:r w:rsidRPr="00664D6F">
        <w:rPr>
          <w:rFonts w:ascii="Times New Roman" w:hAnsi="Times New Roman" w:cs="Times New Roman"/>
          <w:b/>
          <w:color w:val="303233"/>
          <w:sz w:val="26"/>
          <w:szCs w:val="26"/>
          <w:bdr w:val="none" w:sz="0" w:space="0" w:color="auto" w:frame="1"/>
          <w:shd w:val="clear" w:color="auto" w:fill="FFFFFF"/>
        </w:rPr>
        <w:t>Условия:</w:t>
      </w:r>
    </w:p>
    <w:p w:rsidR="00963A59" w:rsidRPr="00664D6F" w:rsidRDefault="00963A59" w:rsidP="00664D6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  <w:t>Работа в крупном амбулаторно-поликлиническом Учреждении города.</w:t>
      </w:r>
    </w:p>
    <w:p w:rsidR="00963A59" w:rsidRPr="00664D6F" w:rsidRDefault="00963A59" w:rsidP="00664D6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  <w:t>Наличие собственной лаборатории.</w:t>
      </w:r>
    </w:p>
    <w:p w:rsidR="00963A59" w:rsidRPr="00664D6F" w:rsidRDefault="00963A59" w:rsidP="00664D6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Сменный график работы. Пятидневка + дежурные субботы.</w:t>
      </w:r>
    </w:p>
    <w:p w:rsidR="00963A59" w:rsidRPr="00664D6F" w:rsidRDefault="00963A59" w:rsidP="00664D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Соблюдение ТК РФ.</w:t>
      </w:r>
    </w:p>
    <w:p w:rsidR="00963A59" w:rsidRPr="0082125B" w:rsidRDefault="00963A59" w:rsidP="00664D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С</w:t>
      </w:r>
      <w:r w:rsidRPr="00963A59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табильная официальная оплата труда.</w:t>
      </w: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 xml:space="preserve"> Индексация</w:t>
      </w:r>
      <w:r w:rsid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 xml:space="preserve"> заработной платы</w:t>
      </w: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.</w:t>
      </w:r>
    </w:p>
    <w:p w:rsidR="0082125B" w:rsidRPr="00664D6F" w:rsidRDefault="0082125B" w:rsidP="00664D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Дополнительные дни отпуска (+14 дней к ежегодному основному отпуску).</w:t>
      </w:r>
    </w:p>
    <w:p w:rsidR="00963A59" w:rsidRPr="00664D6F" w:rsidRDefault="00664D6F" w:rsidP="00664D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D6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F81515A" wp14:editId="0F1AAE09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5" name="Рисунок 5" descr="http://qrcoder.ru/code/?https%3A%2F%2Fspb.hh.ru%2Femployer%2F2252666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spb.hh.ru%2Femployer%2F2252666&amp;10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A59" w:rsidRPr="00664D6F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Доброжелательный и профессиональный коллектив.</w:t>
      </w:r>
    </w:p>
    <w:p w:rsidR="00963A59" w:rsidRPr="00664D6F" w:rsidRDefault="00963A59" w:rsidP="00664D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D6F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Возможность развития профессиональных и личностных качеств.</w:t>
      </w:r>
    </w:p>
    <w:p w:rsidR="007A3B1F" w:rsidRPr="0082125B" w:rsidRDefault="00664D6F" w:rsidP="00664D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Транспортная доступность.</w:t>
      </w:r>
    </w:p>
    <w:p w:rsidR="00664D6F" w:rsidRDefault="0082125B" w:rsidP="00821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Специалист отдела кадров – Пискунова Анна Анатольевна</w:t>
      </w:r>
      <w:r w:rsidR="007A3B1F" w:rsidRPr="00664D6F">
        <w:rPr>
          <w:rFonts w:ascii="Times New Roman" w:hAnsi="Times New Roman" w:cs="Times New Roman"/>
          <w:b/>
          <w:bCs/>
          <w:sz w:val="26"/>
          <w:szCs w:val="26"/>
        </w:rPr>
        <w:t>: 8 (812) 777-92-82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(доб. 7583); </w:t>
      </w:r>
      <w:hyperlink r:id="rId8" w:history="1">
        <w:r w:rsidR="007A3B1F"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hr</w:t>
        </w:r>
        <w:r w:rsidR="007A3B1F"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="007A3B1F"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p</w:t>
        </w:r>
        <w:r w:rsidR="007A3B1F"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107.</w:t>
        </w:r>
        <w:r w:rsidR="007A3B1F"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spb</w:t>
        </w:r>
        <w:r w:rsidR="007A3B1F"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="007A3B1F"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1152E" w:rsidRDefault="00664D6F" w:rsidP="00D115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4D6F">
        <w:rPr>
          <w:rFonts w:ascii="Times New Roman" w:hAnsi="Times New Roman" w:cs="Times New Roman"/>
          <w:b/>
          <w:bCs/>
          <w:sz w:val="26"/>
          <w:szCs w:val="26"/>
        </w:rPr>
        <w:t>Резюме можно прислать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электронную почту или перейдя по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ссылке через сайт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Hh</w:t>
      </w:r>
      <w:proofErr w:type="spellEnd"/>
      <w:r w:rsidRPr="00664D6F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 w:rsidR="00047F6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1152E" w:rsidRPr="00D1152E" w:rsidRDefault="00D1152E" w:rsidP="00D115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4D6F">
        <w:rPr>
          <w:rFonts w:ascii="Times New Roman" w:eastAsia="Times New Roman" w:hAnsi="Times New Roman" w:cs="Times New Roman"/>
          <w:b/>
          <w:bCs/>
          <w:noProof/>
          <w:color w:val="303233"/>
          <w:sz w:val="26"/>
          <w:szCs w:val="26"/>
          <w:bdr w:val="none" w:sz="0" w:space="0" w:color="auto" w:frame="1"/>
          <w:lang w:eastAsia="ru-RU"/>
        </w:rPr>
        <w:lastRenderedPageBreak/>
        <w:drawing>
          <wp:inline distT="0" distB="0" distL="0" distR="0" wp14:anchorId="7D7D26B9" wp14:editId="45437248">
            <wp:extent cx="3649720" cy="764704"/>
            <wp:effectExtent l="0" t="0" r="0" b="0"/>
            <wp:docPr id="3" name="Picture 6" descr="http://p107.spb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p107.spb.ru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20" cy="7647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1152E" w:rsidRDefault="00D1152E" w:rsidP="00D11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В</w:t>
      </w:r>
      <w:r w:rsidR="00832D9B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РАЧ-СТАЖЕР КАБИНЕТА НЕОТЛОЖНОЙ ПОМОЩИ</w:t>
      </w: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 xml:space="preserve"> </w:t>
      </w:r>
    </w:p>
    <w:p w:rsidR="00D1152E" w:rsidRDefault="00D1152E" w:rsidP="00D11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 xml:space="preserve">(ординаторы 2 года обучения специальности «Терапия» и «Врач общей практики») </w:t>
      </w:r>
    </w:p>
    <w:p w:rsidR="00D1152E" w:rsidRPr="00664D6F" w:rsidRDefault="00D1152E" w:rsidP="00D115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Ул. Коммуны, 36</w:t>
      </w:r>
    </w:p>
    <w:p w:rsidR="00D1152E" w:rsidRPr="00664D6F" w:rsidRDefault="00D1152E" w:rsidP="00D115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Пр-т Энтузиастов, 16 к.2</w:t>
      </w:r>
    </w:p>
    <w:p w:rsidR="00D1152E" w:rsidRPr="00664D6F" w:rsidRDefault="00D1152E" w:rsidP="00D115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Ржевская, 18</w:t>
      </w:r>
    </w:p>
    <w:p w:rsidR="00D1152E" w:rsidRDefault="00D1152E" w:rsidP="00D115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Ст.М</w:t>
      </w:r>
      <w:proofErr w:type="spellEnd"/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. Ладожская, автобусы 24, 27, 77;</w:t>
      </w: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 xml:space="preserve">от ул. </w:t>
      </w:r>
      <w:proofErr w:type="spellStart"/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>Хасанская</w:t>
      </w:r>
      <w:proofErr w:type="spellEnd"/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  <w:t xml:space="preserve"> 124 автобус до ул. Пейзажная, 10).</w:t>
      </w:r>
    </w:p>
    <w:p w:rsidR="00D1152E" w:rsidRDefault="00D1152E" w:rsidP="00D115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D1152E" w:rsidRPr="00D1152E" w:rsidRDefault="00D1152E" w:rsidP="00D115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D1152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Обязанности:</w:t>
      </w:r>
    </w:p>
    <w:p w:rsidR="00D1152E" w:rsidRPr="00D1152E" w:rsidRDefault="00D1152E" w:rsidP="00D1152E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D1152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Оказание медицинской помощи.</w:t>
      </w:r>
    </w:p>
    <w:p w:rsidR="00D1152E" w:rsidRPr="00D1152E" w:rsidRDefault="00D1152E" w:rsidP="00D1152E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D1152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Оформление медицинской документации.</w:t>
      </w:r>
    </w:p>
    <w:p w:rsidR="00D1152E" w:rsidRPr="00D1152E" w:rsidRDefault="00D1152E" w:rsidP="00D11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52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Требования:</w:t>
      </w:r>
    </w:p>
    <w:p w:rsidR="00D1152E" w:rsidRPr="00D1152E" w:rsidRDefault="00D1152E" w:rsidP="00D1152E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D1152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Наличие высшего медицинского образования.</w:t>
      </w:r>
    </w:p>
    <w:p w:rsidR="00D1152E" w:rsidRPr="00D1152E" w:rsidRDefault="00D1152E" w:rsidP="00D1152E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D1152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Наличие выписки из протокола о возможности осуществления врачебной стажерской деятельности (ординаторы 2 года).</w:t>
      </w:r>
    </w:p>
    <w:p w:rsidR="00D1152E" w:rsidRPr="00D1152E" w:rsidRDefault="00D1152E" w:rsidP="00D1152E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D1152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Уверенный пользователь ПК.</w:t>
      </w:r>
    </w:p>
    <w:p w:rsidR="00D1152E" w:rsidRPr="00D1152E" w:rsidRDefault="00D1152E" w:rsidP="00D1152E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D1152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Желание работать в здравоохранении в направлении Терапия.</w:t>
      </w:r>
    </w:p>
    <w:p w:rsidR="00D1152E" w:rsidRPr="00D1152E" w:rsidRDefault="00D1152E" w:rsidP="00D11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52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Условия:</w:t>
      </w:r>
    </w:p>
    <w:p w:rsidR="00D1152E" w:rsidRPr="00664D6F" w:rsidRDefault="00D1152E" w:rsidP="00D1152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  <w:t>Работа в крупном амбулаторно-поликлиническом Учреждении города.</w:t>
      </w:r>
    </w:p>
    <w:p w:rsidR="00D1152E" w:rsidRPr="00664D6F" w:rsidRDefault="00D1152E" w:rsidP="00D1152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  <w:t>Наличие собственной лаборатории.</w:t>
      </w:r>
    </w:p>
    <w:p w:rsidR="00D1152E" w:rsidRPr="00664D6F" w:rsidRDefault="00D1152E" w:rsidP="00D1152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Сменный график работы. Пятидневка + дежурные субботы.</w:t>
      </w:r>
    </w:p>
    <w:p w:rsidR="00D1152E" w:rsidRPr="00664D6F" w:rsidRDefault="00D1152E" w:rsidP="00D115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Соблюдение ТК РФ.</w:t>
      </w:r>
    </w:p>
    <w:p w:rsidR="00D1152E" w:rsidRPr="0082125B" w:rsidRDefault="00D1152E" w:rsidP="00D115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С</w:t>
      </w:r>
      <w:r w:rsidRPr="00963A59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табильная официальная оплата труда.</w:t>
      </w: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 xml:space="preserve"> Индексация</w:t>
      </w:r>
      <w:r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 xml:space="preserve"> заработной платы</w:t>
      </w: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.</w:t>
      </w:r>
    </w:p>
    <w:p w:rsidR="00D1152E" w:rsidRPr="00664D6F" w:rsidRDefault="00D1152E" w:rsidP="00D115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Дополнительные дни отпуска (+14 дней к ежегодному основному отпуску).</w:t>
      </w:r>
    </w:p>
    <w:p w:rsidR="00D1152E" w:rsidRPr="00664D6F" w:rsidRDefault="00D1152E" w:rsidP="00D115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D6F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Доброжелательный и профессиональный коллектив.</w:t>
      </w:r>
    </w:p>
    <w:p w:rsidR="00D1152E" w:rsidRPr="00664D6F" w:rsidRDefault="00D1152E" w:rsidP="00D115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D6F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Возможность развития профессиональных и личностных качеств.</w:t>
      </w:r>
    </w:p>
    <w:p w:rsidR="00D1152E" w:rsidRPr="00832D9B" w:rsidRDefault="00D1152E" w:rsidP="00D115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Транспортная доступность.</w:t>
      </w: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  <w:r w:rsidRPr="00664D6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1D135A9B" wp14:editId="0A87B6F1">
            <wp:simplePos x="0" y="0"/>
            <wp:positionH relativeFrom="margin">
              <wp:posOffset>4124325</wp:posOffset>
            </wp:positionH>
            <wp:positionV relativeFrom="paragraph">
              <wp:posOffset>7620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8" name="Рисунок 8" descr="http://qrcoder.ru/code/?https%3A%2F%2Fspb.hh.ru%2Femployer%2F2252666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spb.hh.ru%2Femployer%2F2252666&amp;10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Специалист отдела кадров – Пискунова Анна Анатольевна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>: 8 (812) 777-92-82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(доб. 7583); </w:t>
      </w:r>
      <w:hyperlink r:id="rId9" w:history="1"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hr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p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107.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spb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  <w:r w:rsidRPr="00664D6F">
        <w:rPr>
          <w:rFonts w:ascii="Times New Roman" w:hAnsi="Times New Roman" w:cs="Times New Roman"/>
          <w:b/>
          <w:bCs/>
          <w:sz w:val="26"/>
          <w:szCs w:val="26"/>
        </w:rPr>
        <w:t>Резюме можно прислать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электронную почту или перейдя по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ссылке через сайт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Hh</w:t>
      </w:r>
      <w:proofErr w:type="spellEnd"/>
      <w:r w:rsidRPr="00664D6F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832D9B" w:rsidRDefault="00832D9B" w:rsidP="00832D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  <w:r w:rsidRPr="00664D6F">
        <w:rPr>
          <w:rFonts w:ascii="Times New Roman" w:eastAsia="Times New Roman" w:hAnsi="Times New Roman" w:cs="Times New Roman"/>
          <w:b/>
          <w:bCs/>
          <w:noProof/>
          <w:color w:val="303233"/>
          <w:sz w:val="26"/>
          <w:szCs w:val="26"/>
          <w:bdr w:val="none" w:sz="0" w:space="0" w:color="auto" w:frame="1"/>
          <w:lang w:eastAsia="ru-RU"/>
        </w:rPr>
        <w:lastRenderedPageBreak/>
        <w:drawing>
          <wp:inline distT="0" distB="0" distL="0" distR="0" wp14:anchorId="12CE096F" wp14:editId="054CA704">
            <wp:extent cx="3649720" cy="764704"/>
            <wp:effectExtent l="0" t="0" r="0" b="0"/>
            <wp:docPr id="4" name="Picture 6" descr="http://p107.spb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p107.spb.ru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20" cy="7647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2D9B" w:rsidRDefault="00832D9B" w:rsidP="0083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ВРАЧ ОТДЕЛЕНИЯ МЕДИЦИНСКОЙ ПРОФИЛАКТИКИ</w:t>
      </w:r>
    </w:p>
    <w:p w:rsidR="00832D9B" w:rsidRPr="00664D6F" w:rsidRDefault="00832D9B" w:rsidP="0083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832D9B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От 110 000 руб. (до вычета налогов)</w:t>
      </w:r>
    </w:p>
    <w:p w:rsidR="00832D9B" w:rsidRPr="00664D6F" w:rsidRDefault="00832D9B" w:rsidP="00832D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D9B" w:rsidRPr="00963A59" w:rsidRDefault="00832D9B" w:rsidP="0083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Обязанности:</w:t>
      </w:r>
    </w:p>
    <w:p w:rsidR="00832D9B" w:rsidRDefault="00832D9B" w:rsidP="00DE2A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Ведение амбулаторного приема в рамках диспансеризации.</w:t>
      </w:r>
    </w:p>
    <w:p w:rsidR="00832D9B" w:rsidRDefault="00832D9B" w:rsidP="00DE2A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Ведение профилактического и медицинского осмотра.</w:t>
      </w:r>
    </w:p>
    <w:p w:rsidR="00832D9B" w:rsidRDefault="00832D9B" w:rsidP="00DE2A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Осмотры перед вакцинацией.</w:t>
      </w:r>
    </w:p>
    <w:p w:rsidR="00832D9B" w:rsidRPr="00832D9B" w:rsidRDefault="00832D9B" w:rsidP="00832D9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Оформление медицинской документации.</w:t>
      </w:r>
    </w:p>
    <w:p w:rsidR="00832D9B" w:rsidRP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832D9B" w:rsidRPr="00963A59" w:rsidRDefault="00832D9B" w:rsidP="0083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Требования:</w:t>
      </w:r>
    </w:p>
    <w:p w:rsidR="00832D9B" w:rsidRDefault="00832D9B" w:rsidP="00832D9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shd w:val="clear" w:color="auto" w:fill="FFFFFF"/>
        </w:rPr>
      </w:pPr>
      <w:r w:rsidRPr="00047F60">
        <w:rPr>
          <w:rFonts w:ascii="Times New Roman" w:hAnsi="Times New Roman" w:cs="Times New Roman"/>
          <w:color w:val="303233"/>
          <w:sz w:val="26"/>
          <w:szCs w:val="26"/>
          <w:shd w:val="clear" w:color="auto" w:fill="FFFFFF"/>
        </w:rPr>
        <w:t>Высшее медицинское образование по</w:t>
      </w:r>
      <w:r>
        <w:rPr>
          <w:rFonts w:ascii="Times New Roman" w:hAnsi="Times New Roman" w:cs="Times New Roman"/>
          <w:color w:val="303233"/>
          <w:sz w:val="26"/>
          <w:szCs w:val="26"/>
          <w:shd w:val="clear" w:color="auto" w:fill="FFFFFF"/>
        </w:rPr>
        <w:t xml:space="preserve"> специальности "Лечебное дело"</w:t>
      </w:r>
      <w:r w:rsidRPr="00047F60">
        <w:rPr>
          <w:rFonts w:ascii="Times New Roman" w:hAnsi="Times New Roman" w:cs="Times New Roman"/>
          <w:color w:val="303233"/>
          <w:sz w:val="26"/>
          <w:szCs w:val="26"/>
          <w:shd w:val="clear" w:color="auto" w:fill="FFFFFF"/>
        </w:rPr>
        <w:t>+ аккредитация специалиста (возможно трудоустройство по выписке из протокола об аккредитации, с последующим</w:t>
      </w:r>
      <w:r>
        <w:rPr>
          <w:rFonts w:ascii="Times New Roman" w:hAnsi="Times New Roman" w:cs="Times New Roman"/>
          <w:color w:val="303233"/>
          <w:sz w:val="26"/>
          <w:szCs w:val="26"/>
          <w:shd w:val="clear" w:color="auto" w:fill="FFFFFF"/>
        </w:rPr>
        <w:t xml:space="preserve"> предоставлением свидетельства).</w:t>
      </w:r>
    </w:p>
    <w:p w:rsidR="00832D9B" w:rsidRPr="00832D9B" w:rsidRDefault="00832D9B" w:rsidP="00832D9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03233"/>
          <w:sz w:val="26"/>
          <w:szCs w:val="26"/>
          <w:shd w:val="clear" w:color="auto" w:fill="FFFFFF"/>
        </w:rPr>
        <w:t>Уверенный пользователь ПК.</w:t>
      </w:r>
    </w:p>
    <w:p w:rsidR="00832D9B" w:rsidRPr="00047F60" w:rsidRDefault="00832D9B" w:rsidP="00832D9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233"/>
          <w:sz w:val="26"/>
          <w:szCs w:val="26"/>
          <w:lang w:eastAsia="ru-RU"/>
        </w:rPr>
      </w:pPr>
    </w:p>
    <w:p w:rsidR="00832D9B" w:rsidRPr="00664D6F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03233"/>
          <w:sz w:val="26"/>
          <w:szCs w:val="26"/>
          <w:bdr w:val="none" w:sz="0" w:space="0" w:color="auto" w:frame="1"/>
          <w:shd w:val="clear" w:color="auto" w:fill="FFFFFF"/>
        </w:rPr>
      </w:pPr>
      <w:r w:rsidRPr="00664D6F">
        <w:rPr>
          <w:rFonts w:ascii="Times New Roman" w:hAnsi="Times New Roman" w:cs="Times New Roman"/>
          <w:b/>
          <w:color w:val="303233"/>
          <w:sz w:val="26"/>
          <w:szCs w:val="26"/>
          <w:bdr w:val="none" w:sz="0" w:space="0" w:color="auto" w:frame="1"/>
          <w:shd w:val="clear" w:color="auto" w:fill="FFFFFF"/>
        </w:rPr>
        <w:t>Условия:</w:t>
      </w:r>
    </w:p>
    <w:p w:rsidR="00832D9B" w:rsidRPr="00664D6F" w:rsidRDefault="00832D9B" w:rsidP="00832D9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  <w:t>Работа в крупном амбулаторно-поликлиническом Учреждении города.</w:t>
      </w:r>
    </w:p>
    <w:p w:rsidR="00832D9B" w:rsidRPr="00664D6F" w:rsidRDefault="00832D9B" w:rsidP="00832D9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  <w:t>Наличие собственной лаборатории.</w:t>
      </w:r>
    </w:p>
    <w:p w:rsidR="00832D9B" w:rsidRPr="00664D6F" w:rsidRDefault="00832D9B" w:rsidP="00832D9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Сменный график работы. Пятидневка + дежурные субботы.</w:t>
      </w:r>
    </w:p>
    <w:p w:rsidR="00832D9B" w:rsidRPr="00664D6F" w:rsidRDefault="00832D9B" w:rsidP="00832D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Соблюдение ТК РФ.</w:t>
      </w:r>
    </w:p>
    <w:p w:rsidR="00832D9B" w:rsidRPr="0082125B" w:rsidRDefault="00832D9B" w:rsidP="00832D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С</w:t>
      </w:r>
      <w:r w:rsidRPr="00963A59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табильная официальная оплата труда.</w:t>
      </w: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 xml:space="preserve"> Индексация</w:t>
      </w:r>
      <w:r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 xml:space="preserve"> заработной платы</w:t>
      </w:r>
      <w:r w:rsidRPr="00664D6F"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.</w:t>
      </w:r>
    </w:p>
    <w:p w:rsidR="00832D9B" w:rsidRPr="00664D6F" w:rsidRDefault="00832D9B" w:rsidP="00832D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03233"/>
          <w:sz w:val="26"/>
          <w:szCs w:val="26"/>
          <w:bdr w:val="none" w:sz="0" w:space="0" w:color="auto" w:frame="1"/>
          <w:lang w:eastAsia="ru-RU"/>
        </w:rPr>
        <w:t>Дополнительные дни отпуска (+14 дней к ежегодному основному отпуску).</w:t>
      </w:r>
    </w:p>
    <w:p w:rsidR="00832D9B" w:rsidRPr="00664D6F" w:rsidRDefault="00832D9B" w:rsidP="00832D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D6F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Доброжелательный и профессиональный коллектив.</w:t>
      </w:r>
    </w:p>
    <w:p w:rsidR="00832D9B" w:rsidRPr="00664D6F" w:rsidRDefault="00FF533D" w:rsidP="00832D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D6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5BF731E3" wp14:editId="3541BEDC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6" name="Рисунок 6" descr="http://qrcoder.ru/code/?https%3A%2F%2Fspb.hh.ru%2Femployer%2F2252666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spb.hh.ru%2Femployer%2F2252666&amp;10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D9B" w:rsidRPr="00664D6F"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Возможность развития профессиональных и личностных качеств.</w:t>
      </w:r>
    </w:p>
    <w:p w:rsidR="00832D9B" w:rsidRPr="00FF533D" w:rsidRDefault="00832D9B" w:rsidP="00832D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Транспортная доступность.</w:t>
      </w:r>
    </w:p>
    <w:p w:rsidR="00FF533D" w:rsidRPr="0082125B" w:rsidRDefault="00FF533D" w:rsidP="00832D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  <w:t>Адрес: Ул. Коммуны, 36.</w:t>
      </w: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Специалист отдела кадров – Пискунова Анна Анатольевна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>: 8 (812) 777-92-82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(доб. 7583); </w:t>
      </w:r>
      <w:hyperlink r:id="rId10" w:history="1"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hr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p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107.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spb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4D6F">
        <w:rPr>
          <w:rFonts w:ascii="Times New Roman" w:hAnsi="Times New Roman" w:cs="Times New Roman"/>
          <w:b/>
          <w:bCs/>
          <w:sz w:val="26"/>
          <w:szCs w:val="26"/>
        </w:rPr>
        <w:t>Резюме можно прислать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электронную почту или перейдя по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ссылке через сайт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Hh</w:t>
      </w:r>
      <w:proofErr w:type="spellEnd"/>
      <w:r w:rsidRPr="00664D6F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32D9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832D9B" w:rsidRPr="0082125B" w:rsidRDefault="00832D9B" w:rsidP="00832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52E" w:rsidRDefault="00D1152E" w:rsidP="00D115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11881" w:rsidRDefault="00F11881" w:rsidP="00D115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11881" w:rsidRDefault="00F11881" w:rsidP="00D115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11881" w:rsidRDefault="00F11881" w:rsidP="00D115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11881" w:rsidRDefault="00F11881" w:rsidP="00D115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11881" w:rsidRDefault="00F11881" w:rsidP="00D115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D1152E" w:rsidRDefault="00D1152E" w:rsidP="00FF5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D1152E" w:rsidRPr="00664D6F" w:rsidRDefault="00D1152E" w:rsidP="00D115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D1152E" w:rsidRDefault="00D1152E" w:rsidP="00D1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458" w:rsidRDefault="00494458" w:rsidP="00D1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458" w:rsidRPr="00D1152E" w:rsidRDefault="00494458" w:rsidP="00494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4D6F">
        <w:rPr>
          <w:rFonts w:ascii="Times New Roman" w:eastAsia="Times New Roman" w:hAnsi="Times New Roman" w:cs="Times New Roman"/>
          <w:b/>
          <w:bCs/>
          <w:noProof/>
          <w:color w:val="303233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1576FE6F" wp14:editId="110BB50E">
            <wp:extent cx="3649720" cy="764704"/>
            <wp:effectExtent l="0" t="0" r="0" b="0"/>
            <wp:docPr id="21" name="Picture 6" descr="http://p107.spb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p107.spb.ru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20" cy="7647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94458" w:rsidRPr="00494458" w:rsidRDefault="00494458" w:rsidP="00494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</w:pPr>
      <w:r w:rsidRPr="00494458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ВРАЧ-ТЕРАПЕВТ ЦЕТРА ПРОФПАТОЛОГИИ (на медосмотры)</w:t>
      </w:r>
    </w:p>
    <w:p w:rsidR="00494458" w:rsidRPr="00664D6F" w:rsidRDefault="00494458" w:rsidP="00494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494458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От 105 000 руб. (до вычета налогов)</w:t>
      </w:r>
    </w:p>
    <w:p w:rsidR="00494458" w:rsidRPr="00494458" w:rsidRDefault="00494458" w:rsidP="0049445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494458" w:rsidRPr="00494458" w:rsidRDefault="00494458" w:rsidP="00494458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Обязанности:</w:t>
      </w:r>
    </w:p>
    <w:p w:rsidR="00494458" w:rsidRPr="00494458" w:rsidRDefault="00494458" w:rsidP="00494458">
      <w:pPr>
        <w:numPr>
          <w:ilvl w:val="0"/>
          <w:numId w:val="25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 xml:space="preserve">Ведение приема пациентов в рамках </w:t>
      </w:r>
      <w:proofErr w:type="spellStart"/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профосмотров</w:t>
      </w:r>
      <w:proofErr w:type="spellEnd"/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.</w:t>
      </w:r>
    </w:p>
    <w:p w:rsidR="00494458" w:rsidRPr="00494458" w:rsidRDefault="00494458" w:rsidP="00494458">
      <w:pPr>
        <w:numPr>
          <w:ilvl w:val="0"/>
          <w:numId w:val="25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Оформление медицинской документации.</w:t>
      </w:r>
    </w:p>
    <w:p w:rsidR="00494458" w:rsidRPr="00494458" w:rsidRDefault="00494458" w:rsidP="004944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Требования:</w:t>
      </w:r>
    </w:p>
    <w:p w:rsidR="00494458" w:rsidRPr="00494458" w:rsidRDefault="00494458" w:rsidP="00494458">
      <w:pPr>
        <w:numPr>
          <w:ilvl w:val="0"/>
          <w:numId w:val="26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Высшее медицинское образование.</w:t>
      </w:r>
    </w:p>
    <w:p w:rsidR="00494458" w:rsidRPr="00494458" w:rsidRDefault="00494458" w:rsidP="00494458">
      <w:pPr>
        <w:numPr>
          <w:ilvl w:val="0"/>
          <w:numId w:val="26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Наличие действующей аккредитации по Терапии.</w:t>
      </w:r>
    </w:p>
    <w:p w:rsidR="00494458" w:rsidRPr="00494458" w:rsidRDefault="00494458" w:rsidP="00494458">
      <w:pPr>
        <w:numPr>
          <w:ilvl w:val="0"/>
          <w:numId w:val="26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Уверенный пользователь ПК.</w:t>
      </w:r>
    </w:p>
    <w:p w:rsidR="00494458" w:rsidRPr="00494458" w:rsidRDefault="00494458" w:rsidP="00494458">
      <w:pPr>
        <w:numPr>
          <w:ilvl w:val="0"/>
          <w:numId w:val="26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Умение работать с большим объемом информации.</w:t>
      </w:r>
    </w:p>
    <w:p w:rsidR="00494458" w:rsidRPr="00494458" w:rsidRDefault="00494458" w:rsidP="00494458">
      <w:pPr>
        <w:numPr>
          <w:ilvl w:val="0"/>
          <w:numId w:val="26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Коммуникабельность, исполнительность, ответственность.</w:t>
      </w:r>
    </w:p>
    <w:p w:rsidR="00494458" w:rsidRPr="00494458" w:rsidRDefault="00494458" w:rsidP="00494458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Условия:</w:t>
      </w:r>
    </w:p>
    <w:p w:rsidR="00494458" w:rsidRPr="00494458" w:rsidRDefault="00494458" w:rsidP="00494458">
      <w:pPr>
        <w:numPr>
          <w:ilvl w:val="0"/>
          <w:numId w:val="27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Работа в одном из крупных амбулаторно-поликлинических учреждений города.</w:t>
      </w:r>
    </w:p>
    <w:p w:rsidR="00494458" w:rsidRPr="00494458" w:rsidRDefault="00494458" w:rsidP="00494458">
      <w:pPr>
        <w:numPr>
          <w:ilvl w:val="0"/>
          <w:numId w:val="27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Соблюдение ТК РФ, стабильная официальная оплата труда.</w:t>
      </w:r>
    </w:p>
    <w:p w:rsidR="00494458" w:rsidRPr="00494458" w:rsidRDefault="00494458" w:rsidP="00494458">
      <w:pPr>
        <w:numPr>
          <w:ilvl w:val="0"/>
          <w:numId w:val="27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Пятидневка, сменный график: утро-вечер.</w:t>
      </w:r>
    </w:p>
    <w:p w:rsidR="00494458" w:rsidRPr="00494458" w:rsidRDefault="00494458" w:rsidP="00494458">
      <w:pPr>
        <w:numPr>
          <w:ilvl w:val="0"/>
          <w:numId w:val="27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Возможность развития профессиональных и личностных качеств.</w:t>
      </w:r>
    </w:p>
    <w:p w:rsidR="00494458" w:rsidRPr="00494458" w:rsidRDefault="00494458" w:rsidP="00494458">
      <w:pPr>
        <w:numPr>
          <w:ilvl w:val="0"/>
          <w:numId w:val="27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Доброжелательный и профессиональный коллектив.</w:t>
      </w:r>
    </w:p>
    <w:p w:rsidR="00494458" w:rsidRPr="00494458" w:rsidRDefault="00494458" w:rsidP="00494458">
      <w:pPr>
        <w:numPr>
          <w:ilvl w:val="0"/>
          <w:numId w:val="27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Удобство расположения (остановки общественного транспорта, рядом КАД).</w:t>
      </w:r>
    </w:p>
    <w:p w:rsidR="00494458" w:rsidRPr="00494458" w:rsidRDefault="00494458" w:rsidP="00494458">
      <w:pPr>
        <w:numPr>
          <w:ilvl w:val="0"/>
          <w:numId w:val="27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Адрес: ул. Коммуны, 36.</w:t>
      </w:r>
    </w:p>
    <w:p w:rsidR="00494458" w:rsidRDefault="00494458" w:rsidP="00494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  <w:r w:rsidRPr="00664D6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1" locked="0" layoutInCell="1" allowOverlap="1" wp14:anchorId="092D8D91" wp14:editId="339C9EFC">
            <wp:simplePos x="0" y="0"/>
            <wp:positionH relativeFrom="margin">
              <wp:posOffset>4124325</wp:posOffset>
            </wp:positionH>
            <wp:positionV relativeFrom="paragraph">
              <wp:posOffset>7620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22" name="Рисунок 22" descr="http://qrcoder.ru/code/?https%3A%2F%2Fspb.hh.ru%2Femployer%2F2252666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spb.hh.ru%2Femployer%2F2252666&amp;10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58" w:rsidRDefault="00494458" w:rsidP="00494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Специалист отдела кадров – Пискунова Анна Анатольевна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>: 8 (812) 777-92-82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(доб. 7583); </w:t>
      </w:r>
      <w:hyperlink r:id="rId11" w:history="1"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hr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p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107.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spb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94458" w:rsidRDefault="00494458" w:rsidP="00494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  <w:r w:rsidRPr="00664D6F">
        <w:rPr>
          <w:rFonts w:ascii="Times New Roman" w:hAnsi="Times New Roman" w:cs="Times New Roman"/>
          <w:b/>
          <w:bCs/>
          <w:sz w:val="26"/>
          <w:szCs w:val="26"/>
        </w:rPr>
        <w:t>Резюме можно прислать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электронную почту или перейдя по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ссылке через сайт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Hh</w:t>
      </w:r>
      <w:proofErr w:type="spellEnd"/>
      <w:r w:rsidRPr="00664D6F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94458" w:rsidRDefault="00494458" w:rsidP="00494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494458" w:rsidRDefault="00494458" w:rsidP="00494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494458" w:rsidRDefault="00494458" w:rsidP="00494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494458" w:rsidRDefault="00494458" w:rsidP="00494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494458" w:rsidRDefault="00494458" w:rsidP="00494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494458" w:rsidRDefault="00494458" w:rsidP="004944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494458" w:rsidRDefault="00494458" w:rsidP="00D1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458" w:rsidRDefault="00494458" w:rsidP="00D1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458" w:rsidRDefault="00494458" w:rsidP="00D1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458" w:rsidRDefault="00494458" w:rsidP="00D1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458" w:rsidRDefault="00494458" w:rsidP="00D1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458" w:rsidRDefault="00494458" w:rsidP="00D1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458" w:rsidRDefault="00494458" w:rsidP="00D1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458" w:rsidRDefault="00494458" w:rsidP="00D1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458" w:rsidRPr="00664D6F" w:rsidRDefault="00494458" w:rsidP="00D1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533D" w:rsidRDefault="00FF533D" w:rsidP="00FF53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  <w:r w:rsidRPr="00664D6F">
        <w:rPr>
          <w:rFonts w:ascii="Times New Roman" w:eastAsia="Times New Roman" w:hAnsi="Times New Roman" w:cs="Times New Roman"/>
          <w:b/>
          <w:bCs/>
          <w:noProof/>
          <w:color w:val="303233"/>
          <w:sz w:val="26"/>
          <w:szCs w:val="26"/>
          <w:bdr w:val="none" w:sz="0" w:space="0" w:color="auto" w:frame="1"/>
          <w:lang w:eastAsia="ru-RU"/>
        </w:rPr>
        <w:lastRenderedPageBreak/>
        <w:drawing>
          <wp:inline distT="0" distB="0" distL="0" distR="0" wp14:anchorId="7D003D86" wp14:editId="0D4543CE">
            <wp:extent cx="3649720" cy="764704"/>
            <wp:effectExtent l="0" t="0" r="0" b="0"/>
            <wp:docPr id="9" name="Picture 6" descr="http://p107.spb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p107.spb.ru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20" cy="7647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F533D" w:rsidRPr="00FF533D" w:rsidRDefault="00FF533D" w:rsidP="00FF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</w:pPr>
      <w:r w:rsidRPr="00FF533D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ВРАЧ-ХИРУРГ ХИРУРГИЧЕСКОГО ОТДЕЛЕНИЯ</w:t>
      </w:r>
    </w:p>
    <w:p w:rsidR="00FF533D" w:rsidRPr="00664D6F" w:rsidRDefault="00FF533D" w:rsidP="00FF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FF533D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От 12</w:t>
      </w: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5</w:t>
      </w:r>
      <w:r w:rsidRPr="00FF533D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 000 руб. (до вычета налогов)</w:t>
      </w:r>
    </w:p>
    <w:p w:rsidR="00FF533D" w:rsidRPr="00FF533D" w:rsidRDefault="00FF533D" w:rsidP="007A3B1F">
      <w:pPr>
        <w:shd w:val="clear" w:color="auto" w:fill="FFFFFF"/>
        <w:spacing w:after="0" w:line="240" w:lineRule="auto"/>
        <w:rPr>
          <w:rFonts w:cstheme="minorHAnsi"/>
          <w:sz w:val="26"/>
          <w:szCs w:val="26"/>
        </w:rPr>
      </w:pPr>
    </w:p>
    <w:p w:rsidR="00FF533D" w:rsidRPr="00FF533D" w:rsidRDefault="00FF533D" w:rsidP="00FF533D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Обязанности:</w:t>
      </w:r>
    </w:p>
    <w:p w:rsidR="00FF533D" w:rsidRPr="00FF533D" w:rsidRDefault="00FF533D" w:rsidP="00FF533D">
      <w:pPr>
        <w:numPr>
          <w:ilvl w:val="0"/>
          <w:numId w:val="1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Оказание квалифицированной медицинской помощи по своей специальности.</w:t>
      </w:r>
    </w:p>
    <w:p w:rsidR="00FF533D" w:rsidRPr="00FF533D" w:rsidRDefault="00FF533D" w:rsidP="00FF533D">
      <w:pPr>
        <w:numPr>
          <w:ilvl w:val="0"/>
          <w:numId w:val="1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Оказание консультативной помощи врачам других подразделений ЛПУ по своей специальности.</w:t>
      </w:r>
    </w:p>
    <w:p w:rsidR="00FF533D" w:rsidRPr="00FF533D" w:rsidRDefault="00FF533D" w:rsidP="00FF533D">
      <w:pPr>
        <w:numPr>
          <w:ilvl w:val="0"/>
          <w:numId w:val="1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Осуществление в соответствии с показаниями, своевременную госпитализацию больных.</w:t>
      </w:r>
    </w:p>
    <w:p w:rsidR="00FF533D" w:rsidRPr="00FF533D" w:rsidRDefault="00FF533D" w:rsidP="00FF533D">
      <w:pPr>
        <w:numPr>
          <w:ilvl w:val="0"/>
          <w:numId w:val="1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Ведение медицинской документации амбулаторных больных, прикрепленных к поликлинике в МИС.</w:t>
      </w:r>
    </w:p>
    <w:p w:rsidR="00FF533D" w:rsidRPr="00FF533D" w:rsidRDefault="00FF533D" w:rsidP="00FF533D">
      <w:pPr>
        <w:numPr>
          <w:ilvl w:val="0"/>
          <w:numId w:val="1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Участие в проведении экспертизы временной нетрудоспособности и подготовка необходимых документов для медико-социальной экспертизы.</w:t>
      </w:r>
    </w:p>
    <w:p w:rsidR="00FF533D" w:rsidRPr="00FF533D" w:rsidRDefault="00FF533D" w:rsidP="00FF533D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Требования:</w:t>
      </w:r>
    </w:p>
    <w:p w:rsidR="00FF533D" w:rsidRPr="00FF533D" w:rsidRDefault="00FF533D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Высшее медицинское образование.</w:t>
      </w:r>
    </w:p>
    <w:p w:rsidR="00FF533D" w:rsidRPr="00FF533D" w:rsidRDefault="007C62C5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 xml:space="preserve">Наличие действующей </w:t>
      </w:r>
      <w:r w:rsidR="00FF533D"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аккредитаци</w:t>
      </w: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и</w:t>
      </w:r>
      <w:r w:rsidR="00FF533D"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 xml:space="preserve"> по специальности "Хирургия".</w:t>
      </w:r>
    </w:p>
    <w:p w:rsidR="00FF533D" w:rsidRPr="00FF533D" w:rsidRDefault="00FF533D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Уверенный пользователь ПК.</w:t>
      </w:r>
    </w:p>
    <w:p w:rsidR="00FF533D" w:rsidRPr="00FF533D" w:rsidRDefault="00FF533D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Навыки работы с МИС.</w:t>
      </w:r>
    </w:p>
    <w:p w:rsidR="00FF533D" w:rsidRPr="00FF533D" w:rsidRDefault="00FF533D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Соблюдение правил и принципов врачебной этики и деонтологии.</w:t>
      </w:r>
    </w:p>
    <w:p w:rsidR="00FF533D" w:rsidRPr="00FF533D" w:rsidRDefault="00FF533D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Ответственность, исполнительность.</w:t>
      </w:r>
    </w:p>
    <w:p w:rsidR="00FF533D" w:rsidRPr="00FF533D" w:rsidRDefault="00FF533D" w:rsidP="00FF533D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Условия:</w:t>
      </w:r>
    </w:p>
    <w:p w:rsidR="00FF533D" w:rsidRPr="00FF533D" w:rsidRDefault="00FF533D" w:rsidP="00FF533D">
      <w:pPr>
        <w:numPr>
          <w:ilvl w:val="0"/>
          <w:numId w:val="15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Работа в одном из крупных амбулаторно-поликлинических учреждений города.</w:t>
      </w:r>
    </w:p>
    <w:p w:rsidR="00FF533D" w:rsidRPr="00FF533D" w:rsidRDefault="00FF533D" w:rsidP="00FF533D">
      <w:pPr>
        <w:numPr>
          <w:ilvl w:val="0"/>
          <w:numId w:val="15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Соблюдение ТК РФ, стабильная официальная оплата труда.</w:t>
      </w:r>
    </w:p>
    <w:p w:rsidR="00FF533D" w:rsidRPr="00FF533D" w:rsidRDefault="00FF533D" w:rsidP="00FF533D">
      <w:pPr>
        <w:numPr>
          <w:ilvl w:val="0"/>
          <w:numId w:val="15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График работы поликлиники: 8:00-21:00.</w:t>
      </w:r>
    </w:p>
    <w:p w:rsidR="00FF533D" w:rsidRPr="00FF533D" w:rsidRDefault="00FF533D" w:rsidP="00FF533D">
      <w:pPr>
        <w:numPr>
          <w:ilvl w:val="0"/>
          <w:numId w:val="15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Пятидневка, сменный график: утро-вечер (1 дежурная суббота в месяц).</w:t>
      </w:r>
    </w:p>
    <w:p w:rsidR="00FF533D" w:rsidRPr="00FF533D" w:rsidRDefault="00FF533D" w:rsidP="00FF533D">
      <w:pPr>
        <w:numPr>
          <w:ilvl w:val="0"/>
          <w:numId w:val="15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Возможность развития профессиональных и личностных качеств.</w:t>
      </w:r>
    </w:p>
    <w:p w:rsidR="00FF533D" w:rsidRPr="00FF533D" w:rsidRDefault="00FF533D" w:rsidP="00FF533D">
      <w:pPr>
        <w:numPr>
          <w:ilvl w:val="0"/>
          <w:numId w:val="15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Доброжелательный и профессиональный коллектив.</w:t>
      </w:r>
    </w:p>
    <w:p w:rsidR="00FF533D" w:rsidRPr="00FF533D" w:rsidRDefault="00FF533D" w:rsidP="00FF533D">
      <w:pPr>
        <w:numPr>
          <w:ilvl w:val="0"/>
          <w:numId w:val="15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Хорошая транспортная доступность.</w:t>
      </w:r>
    </w:p>
    <w:p w:rsidR="00FF533D" w:rsidRPr="00FF533D" w:rsidRDefault="00FF533D" w:rsidP="00FF533D">
      <w:pPr>
        <w:numPr>
          <w:ilvl w:val="0"/>
          <w:numId w:val="15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Адрес: ул. Ржевская, 18.</w:t>
      </w:r>
    </w:p>
    <w:p w:rsidR="00FF533D" w:rsidRDefault="00FF533D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664D6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 wp14:anchorId="21780E12" wp14:editId="15C0871B">
            <wp:simplePos x="0" y="0"/>
            <wp:positionH relativeFrom="margin">
              <wp:posOffset>4330700</wp:posOffset>
            </wp:positionH>
            <wp:positionV relativeFrom="paragraph">
              <wp:posOffset>4445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0" name="Рисунок 10" descr="http://qrcoder.ru/code/?https%3A%2F%2Fspb.hh.ru%2Femployer%2F2252666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spb.hh.ru%2Femployer%2F2252666&amp;10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3D" w:rsidRDefault="00FF533D" w:rsidP="00FF53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Специалист отдела кадров – Пискунова Анна Анатольевна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>: 8 (812) 777-92-82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(доб. 7583); </w:t>
      </w:r>
      <w:hyperlink r:id="rId12" w:history="1"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hr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p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107.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spb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F533D" w:rsidRDefault="00FF533D" w:rsidP="00FF53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4D6F">
        <w:rPr>
          <w:rFonts w:ascii="Times New Roman" w:hAnsi="Times New Roman" w:cs="Times New Roman"/>
          <w:b/>
          <w:bCs/>
          <w:sz w:val="26"/>
          <w:szCs w:val="26"/>
        </w:rPr>
        <w:t>Резюме можно прислать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электронную почту или перейдя по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ссылке через сайт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Hh</w:t>
      </w:r>
      <w:proofErr w:type="spellEnd"/>
      <w:r w:rsidRPr="00664D6F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F533D" w:rsidRDefault="00FF533D" w:rsidP="00FF53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F533D" w:rsidRDefault="00FF533D" w:rsidP="00FF53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FF533D" w:rsidRPr="0082125B" w:rsidRDefault="00FF533D" w:rsidP="00FF53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533D" w:rsidRDefault="00FF533D" w:rsidP="00FF53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F533D" w:rsidRDefault="00FF533D" w:rsidP="00FF53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F533D" w:rsidRDefault="00FF533D" w:rsidP="00FF53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F533D" w:rsidRDefault="00FF533D" w:rsidP="00FF53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F533D" w:rsidRDefault="00FF533D" w:rsidP="00FF53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F533D" w:rsidRDefault="00FF533D" w:rsidP="00FF53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F533D" w:rsidRDefault="00FF533D" w:rsidP="00FF53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F533D" w:rsidRDefault="00FF533D" w:rsidP="00FF53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  <w:r w:rsidRPr="00664D6F">
        <w:rPr>
          <w:rFonts w:ascii="Times New Roman" w:eastAsia="Times New Roman" w:hAnsi="Times New Roman" w:cs="Times New Roman"/>
          <w:b/>
          <w:bCs/>
          <w:noProof/>
          <w:color w:val="303233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02BD2F2E" wp14:editId="2EC7996E">
            <wp:extent cx="3649720" cy="764704"/>
            <wp:effectExtent l="0" t="0" r="0" b="0"/>
            <wp:docPr id="13" name="Picture 6" descr="http://p107.spb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p107.spb.ru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20" cy="7647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F533D" w:rsidRPr="00FF533D" w:rsidRDefault="00FF533D" w:rsidP="00FF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</w:pPr>
      <w:r w:rsidRPr="00FF533D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ВРАЧ-</w:t>
      </w: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ЭНДОКРИНОЛОГ</w:t>
      </w:r>
    </w:p>
    <w:p w:rsidR="00FF533D" w:rsidRPr="00664D6F" w:rsidRDefault="00FF533D" w:rsidP="00FF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От 11</w:t>
      </w:r>
      <w:r w:rsidRPr="00FF533D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0 000 руб. (до вычета налогов)</w:t>
      </w:r>
    </w:p>
    <w:p w:rsidR="00FF533D" w:rsidRPr="00FF533D" w:rsidRDefault="00FF533D" w:rsidP="00FF533D">
      <w:pPr>
        <w:shd w:val="clear" w:color="auto" w:fill="FFFFFF"/>
        <w:spacing w:after="0" w:line="240" w:lineRule="auto"/>
        <w:rPr>
          <w:rFonts w:cstheme="minorHAnsi"/>
          <w:sz w:val="26"/>
          <w:szCs w:val="26"/>
        </w:rPr>
      </w:pPr>
    </w:p>
    <w:p w:rsidR="00FF533D" w:rsidRPr="00FF533D" w:rsidRDefault="00FF533D" w:rsidP="00FF533D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Обязанности:</w:t>
      </w:r>
    </w:p>
    <w:p w:rsidR="00FF533D" w:rsidRPr="00FF533D" w:rsidRDefault="00FF533D" w:rsidP="00FF533D">
      <w:pPr>
        <w:numPr>
          <w:ilvl w:val="0"/>
          <w:numId w:val="16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Амбулаторный прием пациентов с эндокринными заболеваниями.</w:t>
      </w:r>
    </w:p>
    <w:p w:rsidR="00FF533D" w:rsidRPr="00FF533D" w:rsidRDefault="00FF533D" w:rsidP="00FF533D">
      <w:pPr>
        <w:numPr>
          <w:ilvl w:val="0"/>
          <w:numId w:val="16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Проведение экспертизы временной нетрудоспособности.</w:t>
      </w:r>
    </w:p>
    <w:p w:rsidR="00FF533D" w:rsidRPr="00FF533D" w:rsidRDefault="00FF533D" w:rsidP="00FF533D">
      <w:pPr>
        <w:numPr>
          <w:ilvl w:val="0"/>
          <w:numId w:val="16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Ведение медицинской документации в МИС (QMS).</w:t>
      </w:r>
    </w:p>
    <w:p w:rsidR="00FF533D" w:rsidRPr="00FF533D" w:rsidRDefault="00FF533D" w:rsidP="00FF533D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Требования:</w:t>
      </w:r>
    </w:p>
    <w:p w:rsidR="00FF533D" w:rsidRPr="00FF533D" w:rsidRDefault="00FF533D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Высшее медицинское образование.</w:t>
      </w:r>
    </w:p>
    <w:p w:rsidR="00FF533D" w:rsidRPr="00FF533D" w:rsidRDefault="00FF533D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Действующая</w:t>
      </w: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 xml:space="preserve">аккредитация по </w:t>
      </w: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специальности "</w:t>
      </w: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Эндокринология</w:t>
      </w: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".</w:t>
      </w:r>
    </w:p>
    <w:p w:rsidR="00FF533D" w:rsidRPr="00FF533D" w:rsidRDefault="00FF533D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Уверенный пользователь ПК.</w:t>
      </w:r>
    </w:p>
    <w:p w:rsidR="00FF533D" w:rsidRPr="00FF533D" w:rsidRDefault="00FF533D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Навыки работы с МИС.</w:t>
      </w:r>
    </w:p>
    <w:p w:rsidR="00FF533D" w:rsidRPr="00FF533D" w:rsidRDefault="00FF533D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Соблюдение правил и принципов врачебной этики и деонтологии.</w:t>
      </w:r>
    </w:p>
    <w:p w:rsidR="00FF533D" w:rsidRPr="00FF533D" w:rsidRDefault="00FF533D" w:rsidP="00FF533D">
      <w:pPr>
        <w:numPr>
          <w:ilvl w:val="0"/>
          <w:numId w:val="1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Ответственность, исполнительность.</w:t>
      </w:r>
    </w:p>
    <w:p w:rsidR="00FF533D" w:rsidRPr="00FF533D" w:rsidRDefault="00FF533D" w:rsidP="00FF533D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Условия:</w:t>
      </w:r>
    </w:p>
    <w:p w:rsidR="00FF533D" w:rsidRPr="00FF533D" w:rsidRDefault="00FF533D" w:rsidP="00FF533D">
      <w:pPr>
        <w:pStyle w:val="a5"/>
        <w:numPr>
          <w:ilvl w:val="0"/>
          <w:numId w:val="6"/>
        </w:num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Работа в одном из крупных амбулаторно-поликлинических учреждений города.</w:t>
      </w:r>
    </w:p>
    <w:p w:rsidR="00FF533D" w:rsidRPr="00FF533D" w:rsidRDefault="00FF533D" w:rsidP="00FF533D">
      <w:pPr>
        <w:pStyle w:val="a5"/>
        <w:numPr>
          <w:ilvl w:val="0"/>
          <w:numId w:val="6"/>
        </w:num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Соблюдение ТК РФ, стабильная официальная оплата труда.</w:t>
      </w:r>
    </w:p>
    <w:p w:rsidR="00FF533D" w:rsidRPr="00FF533D" w:rsidRDefault="00FF533D" w:rsidP="00FF533D">
      <w:pPr>
        <w:pStyle w:val="a5"/>
        <w:numPr>
          <w:ilvl w:val="0"/>
          <w:numId w:val="6"/>
        </w:num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Пятидневка, сменный график.</w:t>
      </w:r>
    </w:p>
    <w:p w:rsidR="00FF533D" w:rsidRPr="00FF533D" w:rsidRDefault="00FF533D" w:rsidP="00FF533D">
      <w:pPr>
        <w:pStyle w:val="a5"/>
        <w:numPr>
          <w:ilvl w:val="0"/>
          <w:numId w:val="6"/>
        </w:num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Возможность развития профессиональных и личностных качеств.</w:t>
      </w:r>
    </w:p>
    <w:p w:rsidR="00FF533D" w:rsidRPr="00FF533D" w:rsidRDefault="00FF533D" w:rsidP="00FF533D">
      <w:pPr>
        <w:pStyle w:val="a5"/>
        <w:numPr>
          <w:ilvl w:val="0"/>
          <w:numId w:val="6"/>
        </w:num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Доброжелательный и профессиональный коллектив.</w:t>
      </w:r>
    </w:p>
    <w:p w:rsidR="00FF533D" w:rsidRPr="00FF533D" w:rsidRDefault="00FF533D" w:rsidP="00FF533D">
      <w:pPr>
        <w:pStyle w:val="a5"/>
        <w:numPr>
          <w:ilvl w:val="0"/>
          <w:numId w:val="6"/>
        </w:num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FF533D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Хорошая транспортная доступность (близость КАД и остановки общественного транспорта).</w:t>
      </w:r>
    </w:p>
    <w:p w:rsidR="00FF533D" w:rsidRPr="00FF533D" w:rsidRDefault="00FF533D" w:rsidP="00FF533D">
      <w:pPr>
        <w:pStyle w:val="a5"/>
        <w:numPr>
          <w:ilvl w:val="0"/>
          <w:numId w:val="6"/>
        </w:num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Адрес: ул. Ржевская, 18.</w:t>
      </w:r>
    </w:p>
    <w:p w:rsidR="00FF533D" w:rsidRPr="00FF533D" w:rsidRDefault="00FF533D" w:rsidP="00FF533D">
      <w:p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</w:p>
    <w:p w:rsidR="00FF533D" w:rsidRDefault="00FF533D" w:rsidP="00FF533D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664D6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 wp14:anchorId="3A55E0C3" wp14:editId="0B9C747B">
            <wp:simplePos x="0" y="0"/>
            <wp:positionH relativeFrom="margin">
              <wp:posOffset>4330700</wp:posOffset>
            </wp:positionH>
            <wp:positionV relativeFrom="paragraph">
              <wp:posOffset>4445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4" name="Рисунок 14" descr="http://qrcoder.ru/code/?https%3A%2F%2Fspb.hh.ru%2Femployer%2F2252666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spb.hh.ru%2Femployer%2F2252666&amp;10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3D" w:rsidRDefault="00FF533D" w:rsidP="00FF53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Специалист отдела кадров – Пискунова Анна Анатольевна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>: 8 (812) 777-92-82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(доб. 7583); </w:t>
      </w:r>
      <w:hyperlink r:id="rId13" w:history="1"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hr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p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107.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spb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F533D" w:rsidRDefault="00FF533D" w:rsidP="00FF53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4D6F">
        <w:rPr>
          <w:rFonts w:ascii="Times New Roman" w:hAnsi="Times New Roman" w:cs="Times New Roman"/>
          <w:b/>
          <w:bCs/>
          <w:sz w:val="26"/>
          <w:szCs w:val="26"/>
        </w:rPr>
        <w:t>Резюме можно прислать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электронную почту или перейдя по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ссылке через сайт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Hh</w:t>
      </w:r>
      <w:proofErr w:type="spellEnd"/>
      <w:r w:rsidRPr="00664D6F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F533D" w:rsidRDefault="00FF533D" w:rsidP="00FF53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F533D" w:rsidRDefault="00FF533D" w:rsidP="00FF53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FF533D" w:rsidRPr="0082125B" w:rsidRDefault="00FF533D" w:rsidP="00FF53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533D" w:rsidRDefault="00FF533D" w:rsidP="00FF53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F533D" w:rsidRDefault="00FF533D" w:rsidP="00FF53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</w:p>
    <w:p w:rsidR="00FF533D" w:rsidRDefault="00FF533D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C62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  <w:r w:rsidRPr="00664D6F">
        <w:rPr>
          <w:rFonts w:ascii="Times New Roman" w:eastAsia="Times New Roman" w:hAnsi="Times New Roman" w:cs="Times New Roman"/>
          <w:b/>
          <w:bCs/>
          <w:noProof/>
          <w:color w:val="303233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502EBE57" wp14:editId="2C48ECD1">
            <wp:extent cx="3649720" cy="764704"/>
            <wp:effectExtent l="0" t="0" r="0" b="0"/>
            <wp:docPr id="15" name="Picture 6" descr="http://p107.spb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p107.spb.ru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20" cy="7647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C62C5" w:rsidRPr="00FF533D" w:rsidRDefault="007C62C5" w:rsidP="007C6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ВРАЧ-НЕВРОЛОГ КОНСУЛЬТАТИВНО-ДИАГНОСТИЧЕСКОГО ОТДЕЛЕНИЯ</w:t>
      </w:r>
    </w:p>
    <w:p w:rsidR="007C62C5" w:rsidRPr="00664D6F" w:rsidRDefault="007C62C5" w:rsidP="007C6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 w:rsidRPr="00FF533D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От 12</w:t>
      </w: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0</w:t>
      </w:r>
      <w:r w:rsidRPr="00FF533D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 000 руб. (до вычета налогов)</w:t>
      </w:r>
    </w:p>
    <w:p w:rsidR="007C62C5" w:rsidRPr="00FF533D" w:rsidRDefault="007C62C5" w:rsidP="007C62C5">
      <w:pPr>
        <w:shd w:val="clear" w:color="auto" w:fill="FFFFFF"/>
        <w:spacing w:after="0" w:line="240" w:lineRule="auto"/>
        <w:rPr>
          <w:rFonts w:cstheme="minorHAnsi"/>
          <w:sz w:val="26"/>
          <w:szCs w:val="26"/>
        </w:rPr>
      </w:pPr>
    </w:p>
    <w:p w:rsidR="007C62C5" w:rsidRPr="007C62C5" w:rsidRDefault="007C62C5" w:rsidP="007C62C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Обязанности:</w:t>
      </w:r>
    </w:p>
    <w:p w:rsidR="007C62C5" w:rsidRPr="007C62C5" w:rsidRDefault="007C62C5" w:rsidP="007C62C5">
      <w:pPr>
        <w:numPr>
          <w:ilvl w:val="0"/>
          <w:numId w:val="18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Проведение консультативного приёма пациентов неврологического профиля.</w:t>
      </w:r>
    </w:p>
    <w:p w:rsidR="007C62C5" w:rsidRPr="007C62C5" w:rsidRDefault="007C62C5" w:rsidP="007C62C5">
      <w:pPr>
        <w:numPr>
          <w:ilvl w:val="0"/>
          <w:numId w:val="18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Работа с медицинской документацией в МИС.</w:t>
      </w:r>
    </w:p>
    <w:p w:rsidR="007C62C5" w:rsidRPr="007C62C5" w:rsidRDefault="007C62C5" w:rsidP="007C6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Требования:</w:t>
      </w:r>
    </w:p>
    <w:p w:rsidR="007C62C5" w:rsidRPr="007C62C5" w:rsidRDefault="007C62C5" w:rsidP="007C62C5">
      <w:pPr>
        <w:numPr>
          <w:ilvl w:val="0"/>
          <w:numId w:val="19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Высшее медицинское образование.</w:t>
      </w:r>
    </w:p>
    <w:p w:rsidR="007C62C5" w:rsidRPr="007C62C5" w:rsidRDefault="007C62C5" w:rsidP="007C62C5">
      <w:pPr>
        <w:numPr>
          <w:ilvl w:val="0"/>
          <w:numId w:val="19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Действующая аккредитация по специальности «Неврология».</w:t>
      </w:r>
    </w:p>
    <w:p w:rsidR="007C62C5" w:rsidRPr="007C62C5" w:rsidRDefault="007C62C5" w:rsidP="007C62C5">
      <w:pPr>
        <w:numPr>
          <w:ilvl w:val="0"/>
          <w:numId w:val="19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Уверенный пользователь ПК.</w:t>
      </w:r>
    </w:p>
    <w:p w:rsidR="007C62C5" w:rsidRPr="007C62C5" w:rsidRDefault="007C62C5" w:rsidP="007C62C5">
      <w:pPr>
        <w:numPr>
          <w:ilvl w:val="0"/>
          <w:numId w:val="19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Ответственность, внимательность.</w:t>
      </w:r>
    </w:p>
    <w:p w:rsidR="007C62C5" w:rsidRPr="007C62C5" w:rsidRDefault="007C62C5" w:rsidP="007C6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Условия:</w:t>
      </w:r>
    </w:p>
    <w:p w:rsidR="007C62C5" w:rsidRPr="007C62C5" w:rsidRDefault="007C62C5" w:rsidP="007C62C5">
      <w:pPr>
        <w:numPr>
          <w:ilvl w:val="0"/>
          <w:numId w:val="20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Работа в одном из крупных амбулаторно-поликлинических учреждений города.</w:t>
      </w:r>
    </w:p>
    <w:p w:rsidR="007C62C5" w:rsidRPr="007C62C5" w:rsidRDefault="007C62C5" w:rsidP="007C62C5">
      <w:pPr>
        <w:numPr>
          <w:ilvl w:val="0"/>
          <w:numId w:val="20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Соблюдение ТК РФ, стабильная официальная оплата труда.</w:t>
      </w:r>
    </w:p>
    <w:p w:rsidR="007C62C5" w:rsidRPr="007C62C5" w:rsidRDefault="007C62C5" w:rsidP="001D27BB">
      <w:pPr>
        <w:numPr>
          <w:ilvl w:val="0"/>
          <w:numId w:val="20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График работы: пятидневка, сменный график: утро-вечер.</w:t>
      </w:r>
    </w:p>
    <w:p w:rsidR="007C62C5" w:rsidRPr="007C62C5" w:rsidRDefault="007C62C5" w:rsidP="001D27BB">
      <w:pPr>
        <w:numPr>
          <w:ilvl w:val="0"/>
          <w:numId w:val="20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Возможность развития профессиональных и личностных качеств.</w:t>
      </w:r>
    </w:p>
    <w:p w:rsidR="007C62C5" w:rsidRPr="007C62C5" w:rsidRDefault="007C62C5" w:rsidP="007C62C5">
      <w:pPr>
        <w:numPr>
          <w:ilvl w:val="0"/>
          <w:numId w:val="20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Доброжелательный и профессиональный коллектив.</w:t>
      </w:r>
    </w:p>
    <w:p w:rsidR="007C62C5" w:rsidRPr="007C62C5" w:rsidRDefault="007C62C5" w:rsidP="007C62C5">
      <w:pPr>
        <w:numPr>
          <w:ilvl w:val="0"/>
          <w:numId w:val="20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Удобство расположения (остановки общественного транспорта, рядом КАД).</w:t>
      </w:r>
    </w:p>
    <w:p w:rsidR="007C62C5" w:rsidRDefault="007C62C5" w:rsidP="007C62C5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664D6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 wp14:anchorId="04B1E645" wp14:editId="37DB9E76">
            <wp:simplePos x="0" y="0"/>
            <wp:positionH relativeFrom="margin">
              <wp:posOffset>4330700</wp:posOffset>
            </wp:positionH>
            <wp:positionV relativeFrom="paragraph">
              <wp:posOffset>4445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6" name="Рисунок 16" descr="http://qrcoder.ru/code/?https%3A%2F%2Fspb.hh.ru%2Femployer%2F2252666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spb.hh.ru%2Femployer%2F2252666&amp;10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2C5" w:rsidRDefault="007C62C5" w:rsidP="007C6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Специалист отдела кадров – Пискунова Анна Анатольевна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>: 8 (812) 777-92-82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(доб. 7583); </w:t>
      </w:r>
      <w:hyperlink r:id="rId14" w:history="1"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hr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p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107.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spb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C62C5" w:rsidRDefault="007C62C5" w:rsidP="007C6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4D6F">
        <w:rPr>
          <w:rFonts w:ascii="Times New Roman" w:hAnsi="Times New Roman" w:cs="Times New Roman"/>
          <w:b/>
          <w:bCs/>
          <w:sz w:val="26"/>
          <w:szCs w:val="26"/>
        </w:rPr>
        <w:t>Резюме можно прислать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электронную почту или перейдя по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ссылке через сайт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Hh</w:t>
      </w:r>
      <w:proofErr w:type="spellEnd"/>
      <w:r w:rsidRPr="00664D6F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C62C5" w:rsidRDefault="007C62C5" w:rsidP="007C6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62C5" w:rsidRDefault="007C62C5" w:rsidP="007C6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</w:p>
    <w:p w:rsidR="007C62C5" w:rsidRPr="0082125B" w:rsidRDefault="007C62C5" w:rsidP="007C6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7C62C5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7C62C5" w:rsidRDefault="007C62C5" w:rsidP="007C62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03233"/>
          <w:sz w:val="26"/>
          <w:szCs w:val="26"/>
          <w:bdr w:val="none" w:sz="0" w:space="0" w:color="auto" w:frame="1"/>
          <w:shd w:val="clear" w:color="auto" w:fill="FFFFFF"/>
        </w:rPr>
      </w:pPr>
      <w:r w:rsidRPr="00664D6F">
        <w:rPr>
          <w:rFonts w:ascii="Times New Roman" w:eastAsia="Times New Roman" w:hAnsi="Times New Roman" w:cs="Times New Roman"/>
          <w:b/>
          <w:bCs/>
          <w:noProof/>
          <w:color w:val="303233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5DAC3B3F" wp14:editId="3369CFC1">
            <wp:extent cx="3649720" cy="764704"/>
            <wp:effectExtent l="0" t="0" r="0" b="0"/>
            <wp:docPr id="19" name="Picture 6" descr="http://p107.spb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p107.spb.ru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20" cy="7647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C62C5" w:rsidRPr="00FF533D" w:rsidRDefault="007C62C5" w:rsidP="007C6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</w:pPr>
      <w:r w:rsidRPr="00FF533D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ВРАЧ</w:t>
      </w: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 xml:space="preserve"> УЛЬТРАЗВУКОВОЙ ДИАГНОСТИКИ ОТДЕЛЕНИЯ ЛУЧЕВОЙ ДИАГНОСТИКИ</w:t>
      </w:r>
    </w:p>
    <w:p w:rsidR="007C62C5" w:rsidRPr="00664D6F" w:rsidRDefault="007C62C5" w:rsidP="007C6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От 130</w:t>
      </w:r>
      <w:r w:rsidRPr="00FF533D">
        <w:rPr>
          <w:rFonts w:ascii="Times New Roman" w:eastAsia="Times New Roman" w:hAnsi="Times New Roman" w:cs="Times New Roman"/>
          <w:b/>
          <w:bCs/>
          <w:color w:val="303233"/>
          <w:sz w:val="26"/>
          <w:szCs w:val="26"/>
          <w:highlight w:val="yellow"/>
          <w:bdr w:val="none" w:sz="0" w:space="0" w:color="auto" w:frame="1"/>
          <w:lang w:eastAsia="ru-RU"/>
        </w:rPr>
        <w:t> 000 руб. (до вычета налогов)</w:t>
      </w:r>
    </w:p>
    <w:p w:rsidR="007C62C5" w:rsidRPr="007C62C5" w:rsidRDefault="007C62C5" w:rsidP="007C62C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Обязанности:</w:t>
      </w:r>
    </w:p>
    <w:p w:rsidR="00494458" w:rsidRPr="00494458" w:rsidRDefault="00494458" w:rsidP="00494458">
      <w:pPr>
        <w:numPr>
          <w:ilvl w:val="0"/>
          <w:numId w:val="2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Выполнение УЗД щитовидной железы, брюшной полости, органов малого таза.</w:t>
      </w:r>
    </w:p>
    <w:p w:rsidR="00494458" w:rsidRPr="00494458" w:rsidRDefault="00494458" w:rsidP="00494458">
      <w:pPr>
        <w:numPr>
          <w:ilvl w:val="0"/>
          <w:numId w:val="2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Консультирование пациентов о дальнейших исследованиях.</w:t>
      </w:r>
    </w:p>
    <w:p w:rsidR="00494458" w:rsidRPr="00494458" w:rsidRDefault="00494458" w:rsidP="00494458">
      <w:pPr>
        <w:numPr>
          <w:ilvl w:val="0"/>
          <w:numId w:val="24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Ведение медицинской документации.</w:t>
      </w:r>
    </w:p>
    <w:p w:rsidR="007C62C5" w:rsidRPr="007C62C5" w:rsidRDefault="007C62C5" w:rsidP="007C6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Требования:</w:t>
      </w:r>
    </w:p>
    <w:p w:rsidR="007C62C5" w:rsidRPr="007C62C5" w:rsidRDefault="007C62C5" w:rsidP="007C62C5">
      <w:pPr>
        <w:numPr>
          <w:ilvl w:val="0"/>
          <w:numId w:val="2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Высшее медицинское образование.</w:t>
      </w:r>
    </w:p>
    <w:p w:rsidR="007C62C5" w:rsidRPr="007C62C5" w:rsidRDefault="007C62C5" w:rsidP="007C62C5">
      <w:pPr>
        <w:numPr>
          <w:ilvl w:val="0"/>
          <w:numId w:val="2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Профессиональная переподготовка по специализации "</w:t>
      </w: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Ультразвуковая диагностика</w:t>
      </w: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".</w:t>
      </w:r>
    </w:p>
    <w:p w:rsidR="007C62C5" w:rsidRPr="007C62C5" w:rsidRDefault="007C62C5" w:rsidP="007C62C5">
      <w:pPr>
        <w:numPr>
          <w:ilvl w:val="0"/>
          <w:numId w:val="2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 xml:space="preserve">Наличие действующей аккредитации по специальности </w:t>
      </w: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"</w:t>
      </w: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Ультразвуковая диагностика</w:t>
      </w: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".</w:t>
      </w:r>
    </w:p>
    <w:p w:rsidR="007C62C5" w:rsidRPr="007C62C5" w:rsidRDefault="007C62C5" w:rsidP="007C62C5">
      <w:pPr>
        <w:numPr>
          <w:ilvl w:val="0"/>
          <w:numId w:val="2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Уверенный пользователь ПК.</w:t>
      </w:r>
    </w:p>
    <w:p w:rsidR="007C62C5" w:rsidRPr="007C62C5" w:rsidRDefault="007C62C5" w:rsidP="007C62C5">
      <w:pPr>
        <w:numPr>
          <w:ilvl w:val="0"/>
          <w:numId w:val="2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Ответственность, исполнительность, внимательность.</w:t>
      </w:r>
    </w:p>
    <w:p w:rsidR="007C62C5" w:rsidRPr="007C62C5" w:rsidRDefault="007C62C5" w:rsidP="007C6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b/>
          <w:bCs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Условия:</w:t>
      </w:r>
    </w:p>
    <w:p w:rsidR="007C62C5" w:rsidRPr="007C62C5" w:rsidRDefault="007C62C5" w:rsidP="007C62C5">
      <w:pPr>
        <w:numPr>
          <w:ilvl w:val="0"/>
          <w:numId w:val="2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Работа в одном из крупных амбулаторно-поликлинических учреждений города.</w:t>
      </w:r>
    </w:p>
    <w:p w:rsidR="007C62C5" w:rsidRPr="007C62C5" w:rsidRDefault="007C62C5" w:rsidP="007C62C5">
      <w:pPr>
        <w:numPr>
          <w:ilvl w:val="0"/>
          <w:numId w:val="2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Соблюдение ТК РФ, стабильная официальная оплата труда.</w:t>
      </w:r>
    </w:p>
    <w:p w:rsidR="007C62C5" w:rsidRPr="007C62C5" w:rsidRDefault="007C62C5" w:rsidP="007C62C5">
      <w:pPr>
        <w:numPr>
          <w:ilvl w:val="0"/>
          <w:numId w:val="2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Пятидневка, сменный график: утро-вечер.</w:t>
      </w:r>
    </w:p>
    <w:p w:rsidR="007C62C5" w:rsidRPr="007C62C5" w:rsidRDefault="007C62C5" w:rsidP="007C62C5">
      <w:pPr>
        <w:numPr>
          <w:ilvl w:val="0"/>
          <w:numId w:val="2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Возможность развития профессиональных и личностных качеств.</w:t>
      </w:r>
    </w:p>
    <w:p w:rsidR="007C62C5" w:rsidRPr="007C62C5" w:rsidRDefault="007C62C5" w:rsidP="007C62C5">
      <w:pPr>
        <w:numPr>
          <w:ilvl w:val="0"/>
          <w:numId w:val="2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Доброжелательный и профессиональный коллектив.</w:t>
      </w:r>
    </w:p>
    <w:p w:rsidR="007C62C5" w:rsidRPr="007C62C5" w:rsidRDefault="007C62C5" w:rsidP="007C62C5">
      <w:pPr>
        <w:numPr>
          <w:ilvl w:val="0"/>
          <w:numId w:val="2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 w:rsidRPr="007C62C5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Хорошая транспортная доступность (рядом КАД и остановки общественного транспорта).</w:t>
      </w:r>
    </w:p>
    <w:p w:rsidR="007C62C5" w:rsidRPr="007C62C5" w:rsidRDefault="007C62C5" w:rsidP="007C62C5">
      <w:pPr>
        <w:numPr>
          <w:ilvl w:val="0"/>
          <w:numId w:val="2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hh sans" w:eastAsia="Times New Roman" w:hAnsi="hh sans" w:cs="Times New Roman" w:hint="eastAsia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Адрес</w:t>
      </w: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:</w:t>
      </w:r>
      <w:r w:rsidR="00494458"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 xml:space="preserve"> ул. Коммуны, 36</w:t>
      </w:r>
      <w:r>
        <w:rPr>
          <w:rFonts w:ascii="hh sans" w:eastAsia="Times New Roman" w:hAnsi="hh sans" w:cs="Times New Roman"/>
          <w:color w:val="000000"/>
          <w:spacing w:val="1"/>
          <w:sz w:val="26"/>
          <w:szCs w:val="26"/>
          <w:bdr w:val="none" w:sz="0" w:space="0" w:color="auto" w:frame="1"/>
          <w:lang w:eastAsia="ru-RU"/>
        </w:rPr>
        <w:t>.</w:t>
      </w:r>
    </w:p>
    <w:p w:rsidR="007C62C5" w:rsidRDefault="007C62C5" w:rsidP="007C62C5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664D6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1" locked="0" layoutInCell="1" allowOverlap="1" wp14:anchorId="7D540038" wp14:editId="1A994DC5">
            <wp:simplePos x="0" y="0"/>
            <wp:positionH relativeFrom="margin">
              <wp:posOffset>4330700</wp:posOffset>
            </wp:positionH>
            <wp:positionV relativeFrom="paragraph">
              <wp:posOffset>4445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20" name="Рисунок 20" descr="http://qrcoder.ru/code/?https%3A%2F%2Fspb.hh.ru%2Femployer%2F2252666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spb.hh.ru%2Femployer%2F2252666&amp;10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2C5" w:rsidRDefault="007C62C5" w:rsidP="007C6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Специалист отдела кадров – Пискунова Анна Анатольевна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>: 8 (812) 777-92-82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(доб. 7583); </w:t>
      </w:r>
      <w:hyperlink r:id="rId15" w:history="1"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hr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p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107.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spb</w:t>
        </w:r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Pr="00664D6F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C62C5" w:rsidRDefault="007C62C5" w:rsidP="007C6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4D6F">
        <w:rPr>
          <w:rFonts w:ascii="Times New Roman" w:hAnsi="Times New Roman" w:cs="Times New Roman"/>
          <w:b/>
          <w:bCs/>
          <w:sz w:val="26"/>
          <w:szCs w:val="26"/>
        </w:rPr>
        <w:t>Резюме можно прислать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электронную почту или перейдя по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ссылке через сайт</w:t>
      </w:r>
      <w:r w:rsidRPr="00664D6F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Hh</w:t>
      </w:r>
      <w:proofErr w:type="spellEnd"/>
      <w:r w:rsidRPr="00664D6F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Pr="00664D6F">
        <w:rPr>
          <w:rFonts w:ascii="Times New Roman" w:hAnsi="Times New Roman" w:cs="Times New Roman"/>
          <w:b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C62C5" w:rsidRPr="00047F60" w:rsidRDefault="007C62C5" w:rsidP="007A3B1F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sectPr w:rsidR="007C62C5" w:rsidRPr="00047F60" w:rsidSect="0099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4FA"/>
    <w:multiLevelType w:val="multilevel"/>
    <w:tmpl w:val="6304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35929"/>
    <w:multiLevelType w:val="multilevel"/>
    <w:tmpl w:val="A98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F7847"/>
    <w:multiLevelType w:val="multilevel"/>
    <w:tmpl w:val="3C2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556"/>
    <w:multiLevelType w:val="hybridMultilevel"/>
    <w:tmpl w:val="353EE9C8"/>
    <w:lvl w:ilvl="0" w:tplc="36EC4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CC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E5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67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C8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C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07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C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F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3E55BA"/>
    <w:multiLevelType w:val="multilevel"/>
    <w:tmpl w:val="259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335CA"/>
    <w:multiLevelType w:val="multilevel"/>
    <w:tmpl w:val="67B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96505"/>
    <w:multiLevelType w:val="multilevel"/>
    <w:tmpl w:val="5F72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D69C5"/>
    <w:multiLevelType w:val="multilevel"/>
    <w:tmpl w:val="DD94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94E96"/>
    <w:multiLevelType w:val="multilevel"/>
    <w:tmpl w:val="3A9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E0D32"/>
    <w:multiLevelType w:val="multilevel"/>
    <w:tmpl w:val="D0E4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E5443"/>
    <w:multiLevelType w:val="multilevel"/>
    <w:tmpl w:val="8D02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F413C"/>
    <w:multiLevelType w:val="multilevel"/>
    <w:tmpl w:val="ACAC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B32D6"/>
    <w:multiLevelType w:val="hybridMultilevel"/>
    <w:tmpl w:val="DAFC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849BA"/>
    <w:multiLevelType w:val="multilevel"/>
    <w:tmpl w:val="63D8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32AA4"/>
    <w:multiLevelType w:val="multilevel"/>
    <w:tmpl w:val="3BC6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633F3"/>
    <w:multiLevelType w:val="multilevel"/>
    <w:tmpl w:val="6D24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075980"/>
    <w:multiLevelType w:val="multilevel"/>
    <w:tmpl w:val="78AA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642905"/>
    <w:multiLevelType w:val="multilevel"/>
    <w:tmpl w:val="D68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6381C"/>
    <w:multiLevelType w:val="hybridMultilevel"/>
    <w:tmpl w:val="7FA4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F0BA4"/>
    <w:multiLevelType w:val="hybridMultilevel"/>
    <w:tmpl w:val="918E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4704C"/>
    <w:multiLevelType w:val="hybridMultilevel"/>
    <w:tmpl w:val="E66EA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0B6845"/>
    <w:multiLevelType w:val="multilevel"/>
    <w:tmpl w:val="B64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8185D"/>
    <w:multiLevelType w:val="multilevel"/>
    <w:tmpl w:val="C034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EF62AB"/>
    <w:multiLevelType w:val="multilevel"/>
    <w:tmpl w:val="EB1E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F37CCF"/>
    <w:multiLevelType w:val="multilevel"/>
    <w:tmpl w:val="B8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823C6"/>
    <w:multiLevelType w:val="hybridMultilevel"/>
    <w:tmpl w:val="C496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156FA"/>
    <w:multiLevelType w:val="multilevel"/>
    <w:tmpl w:val="D6B8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8"/>
  </w:num>
  <w:num w:numId="5">
    <w:abstractNumId w:val="16"/>
  </w:num>
  <w:num w:numId="6">
    <w:abstractNumId w:val="25"/>
  </w:num>
  <w:num w:numId="7">
    <w:abstractNumId w:val="3"/>
  </w:num>
  <w:num w:numId="8">
    <w:abstractNumId w:val="14"/>
  </w:num>
  <w:num w:numId="9">
    <w:abstractNumId w:val="1"/>
  </w:num>
  <w:num w:numId="10">
    <w:abstractNumId w:val="15"/>
  </w:num>
  <w:num w:numId="11">
    <w:abstractNumId w:val="4"/>
  </w:num>
  <w:num w:numId="12">
    <w:abstractNumId w:val="20"/>
  </w:num>
  <w:num w:numId="13">
    <w:abstractNumId w:val="11"/>
  </w:num>
  <w:num w:numId="14">
    <w:abstractNumId w:val="5"/>
  </w:num>
  <w:num w:numId="15">
    <w:abstractNumId w:val="6"/>
  </w:num>
  <w:num w:numId="16">
    <w:abstractNumId w:val="17"/>
  </w:num>
  <w:num w:numId="17">
    <w:abstractNumId w:val="26"/>
  </w:num>
  <w:num w:numId="18">
    <w:abstractNumId w:val="10"/>
  </w:num>
  <w:num w:numId="19">
    <w:abstractNumId w:val="23"/>
  </w:num>
  <w:num w:numId="20">
    <w:abstractNumId w:val="0"/>
  </w:num>
  <w:num w:numId="21">
    <w:abstractNumId w:val="24"/>
  </w:num>
  <w:num w:numId="22">
    <w:abstractNumId w:val="13"/>
  </w:num>
  <w:num w:numId="23">
    <w:abstractNumId w:val="21"/>
  </w:num>
  <w:num w:numId="24">
    <w:abstractNumId w:val="2"/>
  </w:num>
  <w:num w:numId="25">
    <w:abstractNumId w:val="22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8E"/>
    <w:rsid w:val="00047F60"/>
    <w:rsid w:val="000B28F3"/>
    <w:rsid w:val="002B3F9D"/>
    <w:rsid w:val="00310897"/>
    <w:rsid w:val="003710B7"/>
    <w:rsid w:val="00426515"/>
    <w:rsid w:val="00494458"/>
    <w:rsid w:val="00532969"/>
    <w:rsid w:val="00664D6F"/>
    <w:rsid w:val="007A3B1F"/>
    <w:rsid w:val="007C62C5"/>
    <w:rsid w:val="007F3769"/>
    <w:rsid w:val="0082125B"/>
    <w:rsid w:val="00832D9B"/>
    <w:rsid w:val="00963A59"/>
    <w:rsid w:val="00996830"/>
    <w:rsid w:val="00A0328E"/>
    <w:rsid w:val="00A254ED"/>
    <w:rsid w:val="00D1152E"/>
    <w:rsid w:val="00DE7B07"/>
    <w:rsid w:val="00F11881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B322"/>
  <w15:chartTrackingRefBased/>
  <w15:docId w15:val="{59B3B23A-16D1-4B05-99FE-237CA5A1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A59"/>
    <w:rPr>
      <w:b/>
      <w:bCs/>
    </w:rPr>
  </w:style>
  <w:style w:type="paragraph" w:styleId="a5">
    <w:name w:val="List Paragraph"/>
    <w:basedOn w:val="a"/>
    <w:uiPriority w:val="34"/>
    <w:qFormat/>
    <w:rsid w:val="00963A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3B1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8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8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75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8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13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4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1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2551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44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8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40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107.spb.ru" TargetMode="External"/><Relationship Id="rId13" Type="http://schemas.openxmlformats.org/officeDocument/2006/relationships/hyperlink" Target="mailto:hr@p107.sp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mailto:hr@p107.sp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r@p107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@p107.spb.ru" TargetMode="External"/><Relationship Id="rId10" Type="http://schemas.openxmlformats.org/officeDocument/2006/relationships/hyperlink" Target="mailto:hr@p107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p107.spb.ru" TargetMode="External"/><Relationship Id="rId14" Type="http://schemas.openxmlformats.org/officeDocument/2006/relationships/hyperlink" Target="mailto:hr@p107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D2C2-67B7-4496-B496-1194D81D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 Piskunova</dc:creator>
  <cp:keywords/>
  <dc:description/>
  <cp:lastModifiedBy>Anna A. Piskunova</cp:lastModifiedBy>
  <cp:revision>2</cp:revision>
  <cp:lastPrinted>2024-02-07T13:58:00Z</cp:lastPrinted>
  <dcterms:created xsi:type="dcterms:W3CDTF">2025-05-15T08:06:00Z</dcterms:created>
  <dcterms:modified xsi:type="dcterms:W3CDTF">2025-05-15T08:06:00Z</dcterms:modified>
</cp:coreProperties>
</file>