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От </w:t>
      </w:r>
      <w:r w:rsidR="00C14A96">
        <w:rPr>
          <w:b/>
          <w:sz w:val="24"/>
          <w:szCs w:val="24"/>
        </w:rPr>
        <w:t>_______________________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 xml:space="preserve">(обучающийся </w:t>
      </w:r>
      <w:r w:rsidR="00DA0468">
        <w:t>старше</w:t>
      </w:r>
      <w:r>
        <w:t xml:space="preserve">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</w:t>
      </w:r>
      <w:r w:rsidR="00EE6E02">
        <w:rPr>
          <w:b/>
          <w:sz w:val="28"/>
          <w:szCs w:val="28"/>
        </w:rPr>
        <w:t xml:space="preserve">меня, </w:t>
      </w:r>
      <w:r>
        <w:rPr>
          <w:sz w:val="24"/>
          <w:szCs w:val="24"/>
        </w:rPr>
        <w:t>дата рождения «__</w:t>
      </w:r>
      <w:proofErr w:type="gramStart"/>
      <w:r w:rsidR="00EE6E0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A0468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EE6E0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DA0468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  <w:r w:rsidR="002150B8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2150B8">
            <w:r w:rsidRPr="00392689">
              <w:t>«</w:t>
            </w:r>
            <w:proofErr w:type="spellStart"/>
            <w:r w:rsidR="002150B8">
              <w:t>Интенсив</w:t>
            </w:r>
            <w:proofErr w:type="spellEnd"/>
            <w:r w:rsidR="002150B8">
              <w:t xml:space="preserve"> </w:t>
            </w:r>
            <w:r w:rsidRPr="00392689">
              <w:t xml:space="preserve"> по биологии: </w:t>
            </w:r>
            <w:r w:rsidR="002150B8">
              <w:t>систематизация знаний</w:t>
            </w:r>
            <w:r w:rsidRPr="00392689">
              <w:t xml:space="preserve">» </w:t>
            </w:r>
          </w:p>
        </w:tc>
        <w:tc>
          <w:tcPr>
            <w:tcW w:w="2404" w:type="dxa"/>
          </w:tcPr>
          <w:p w:rsidR="00502A6F" w:rsidRPr="00392689" w:rsidRDefault="002150B8" w:rsidP="00490371">
            <w:r>
              <w:t>36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</w:t>
            </w:r>
            <w:proofErr w:type="spellStart"/>
            <w:r w:rsidR="002150B8" w:rsidRPr="002150B8">
              <w:t>Интенсив</w:t>
            </w:r>
            <w:proofErr w:type="spellEnd"/>
            <w:r w:rsidR="002150B8" w:rsidRPr="002150B8">
              <w:t xml:space="preserve">  по биологии: систематизация знаний</w:t>
            </w:r>
            <w:r>
              <w:t xml:space="preserve"> » - дистанционный формат</w:t>
            </w:r>
          </w:p>
        </w:tc>
        <w:tc>
          <w:tcPr>
            <w:tcW w:w="2404" w:type="dxa"/>
          </w:tcPr>
          <w:p w:rsidR="00502A6F" w:rsidRPr="00392689" w:rsidRDefault="002150B8" w:rsidP="00490371">
            <w:r>
              <w:t>36 часов</w:t>
            </w:r>
          </w:p>
        </w:tc>
      </w:tr>
      <w:tr w:rsidR="002150B8" w:rsidTr="00C14A96">
        <w:tc>
          <w:tcPr>
            <w:tcW w:w="508" w:type="dxa"/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2150B8" w:rsidRPr="00392689" w:rsidRDefault="002150B8" w:rsidP="002150B8">
            <w:r w:rsidRPr="00392689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систематизация знаний</w:t>
            </w:r>
            <w:r w:rsidRPr="00392689">
              <w:t xml:space="preserve">» </w:t>
            </w:r>
          </w:p>
        </w:tc>
        <w:tc>
          <w:tcPr>
            <w:tcW w:w="2404" w:type="dxa"/>
          </w:tcPr>
          <w:p w:rsidR="002150B8" w:rsidRDefault="002150B8" w:rsidP="002150B8">
            <w:r w:rsidRPr="00D3194B">
              <w:t>36 часов</w:t>
            </w:r>
          </w:p>
        </w:tc>
      </w:tr>
      <w:tr w:rsidR="002150B8" w:rsidTr="00C14A96">
        <w:tc>
          <w:tcPr>
            <w:tcW w:w="508" w:type="dxa"/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2150B8" w:rsidRPr="00392689" w:rsidRDefault="002150B8" w:rsidP="002150B8">
            <w:r w:rsidRPr="00392689">
              <w:t>«</w:t>
            </w:r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систематизация знаний» </w:t>
            </w:r>
            <w:r>
              <w:t>- дистанционный формат</w:t>
            </w:r>
          </w:p>
        </w:tc>
        <w:tc>
          <w:tcPr>
            <w:tcW w:w="2404" w:type="dxa"/>
          </w:tcPr>
          <w:p w:rsidR="002150B8" w:rsidRDefault="002150B8" w:rsidP="002150B8">
            <w:r w:rsidRPr="00D3194B">
              <w:t>36 часов</w:t>
            </w:r>
          </w:p>
        </w:tc>
      </w:tr>
      <w:tr w:rsidR="002150B8" w:rsidTr="00F43E6D">
        <w:tc>
          <w:tcPr>
            <w:tcW w:w="508" w:type="dxa"/>
            <w:tcBorders>
              <w:bottom w:val="single" w:sz="4" w:space="0" w:color="auto"/>
            </w:tcBorders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2150B8" w:rsidRPr="00392689" w:rsidRDefault="002150B8" w:rsidP="002150B8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биологии: </w:t>
            </w:r>
            <w:r>
              <w:t>оценка своего потенциала</w:t>
            </w:r>
            <w:r w:rsidRPr="002150B8">
              <w:t>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150B8" w:rsidRDefault="002150B8" w:rsidP="002150B8">
            <w:r>
              <w:t>18</w:t>
            </w:r>
            <w:r w:rsidRPr="00D3194B">
              <w:t xml:space="preserve"> часов</w:t>
            </w:r>
          </w:p>
        </w:tc>
      </w:tr>
      <w:tr w:rsidR="002150B8" w:rsidTr="00F43E6D">
        <w:tc>
          <w:tcPr>
            <w:tcW w:w="508" w:type="dxa"/>
            <w:tcBorders>
              <w:bottom w:val="single" w:sz="4" w:space="0" w:color="auto"/>
            </w:tcBorders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2150B8" w:rsidRPr="00392689" w:rsidRDefault="002150B8" w:rsidP="002150B8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биологии: оценка своего потенциала»</w:t>
            </w:r>
            <w:r>
              <w:t xml:space="preserve"> - дистанционный формат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150B8" w:rsidRDefault="002150B8" w:rsidP="002150B8">
            <w:r>
              <w:t>18</w:t>
            </w:r>
            <w:r w:rsidRPr="00D3194B">
              <w:t xml:space="preserve"> часов</w:t>
            </w:r>
          </w:p>
        </w:tc>
      </w:tr>
      <w:tr w:rsidR="00502A6F" w:rsidTr="00F43E6D">
        <w:tc>
          <w:tcPr>
            <w:tcW w:w="508" w:type="dxa"/>
            <w:tcBorders>
              <w:top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02A6F" w:rsidRPr="00392689" w:rsidRDefault="002150B8" w:rsidP="002150B8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</w:t>
            </w:r>
            <w:r>
              <w:t>химии</w:t>
            </w:r>
            <w:r w:rsidRPr="002150B8">
              <w:t>: оценка своего потенциала»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02A6F" w:rsidRPr="00392689" w:rsidRDefault="002150B8" w:rsidP="00490371">
            <w:r>
              <w:t>18 часов</w:t>
            </w:r>
          </w:p>
        </w:tc>
      </w:tr>
      <w:tr w:rsidR="002150B8" w:rsidTr="00C14A96">
        <w:tc>
          <w:tcPr>
            <w:tcW w:w="508" w:type="dxa"/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2150B8" w:rsidRPr="00392689" w:rsidRDefault="002150B8" w:rsidP="002150B8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оценка своего потенциала»</w:t>
            </w:r>
            <w:r w:rsidRPr="004A61FE">
              <w:t>- дистанционный формат</w:t>
            </w:r>
          </w:p>
        </w:tc>
        <w:tc>
          <w:tcPr>
            <w:tcW w:w="2404" w:type="dxa"/>
          </w:tcPr>
          <w:p w:rsidR="002150B8" w:rsidRDefault="002150B8" w:rsidP="002150B8">
            <w:r w:rsidRPr="00552302">
              <w:t>18 часов</w:t>
            </w:r>
          </w:p>
        </w:tc>
      </w:tr>
      <w:tr w:rsidR="002150B8" w:rsidTr="00C14A96">
        <w:tc>
          <w:tcPr>
            <w:tcW w:w="508" w:type="dxa"/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2150B8" w:rsidRPr="00392689" w:rsidRDefault="002150B8" w:rsidP="002150B8">
            <w:r>
              <w:t>Лекционно-практическая программа «Жизнь клетки»</w:t>
            </w:r>
          </w:p>
        </w:tc>
        <w:tc>
          <w:tcPr>
            <w:tcW w:w="2404" w:type="dxa"/>
          </w:tcPr>
          <w:p w:rsidR="002150B8" w:rsidRDefault="002150B8" w:rsidP="002150B8">
            <w:r>
              <w:t>36</w:t>
            </w:r>
            <w:r w:rsidRPr="00552302">
              <w:t xml:space="preserve"> часов</w:t>
            </w:r>
          </w:p>
        </w:tc>
      </w:tr>
      <w:tr w:rsidR="002150B8" w:rsidTr="00C14A96">
        <w:tc>
          <w:tcPr>
            <w:tcW w:w="508" w:type="dxa"/>
          </w:tcPr>
          <w:p w:rsidR="002150B8" w:rsidRDefault="002150B8" w:rsidP="002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2150B8" w:rsidRPr="00392689" w:rsidRDefault="002150B8" w:rsidP="002150B8">
            <w:r>
              <w:t>Лекционно- практическая программа «Школа юного хирурга»</w:t>
            </w:r>
          </w:p>
        </w:tc>
        <w:tc>
          <w:tcPr>
            <w:tcW w:w="2404" w:type="dxa"/>
          </w:tcPr>
          <w:p w:rsidR="002150B8" w:rsidRDefault="002150B8" w:rsidP="002150B8">
            <w:r>
              <w:t xml:space="preserve">36 </w:t>
            </w:r>
            <w:r w:rsidRPr="00552302">
              <w:t>часов</w:t>
            </w:r>
          </w:p>
        </w:tc>
      </w:tr>
    </w:tbl>
    <w:p w:rsidR="00EE6E02" w:rsidRDefault="00EE6E02" w:rsidP="00EE6E02">
      <w:pPr>
        <w:ind w:left="-709"/>
      </w:pPr>
    </w:p>
    <w:p w:rsidR="00C14A96" w:rsidRDefault="00C14A96" w:rsidP="00DA0468">
      <w:pPr>
        <w:ind w:left="-567"/>
      </w:pPr>
      <w:r>
        <w:t xml:space="preserve">Согласен(на) на обработку </w:t>
      </w:r>
      <w:r w:rsidR="00DA0468"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 w:rsidSect="00EE6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1"/>
    <w:rsid w:val="002150B8"/>
    <w:rsid w:val="003F491C"/>
    <w:rsid w:val="00490371"/>
    <w:rsid w:val="004A61FE"/>
    <w:rsid w:val="00502A6F"/>
    <w:rsid w:val="008673B2"/>
    <w:rsid w:val="0098615C"/>
    <w:rsid w:val="009E2DBC"/>
    <w:rsid w:val="00C14A96"/>
    <w:rsid w:val="00DA0468"/>
    <w:rsid w:val="00DE0AA5"/>
    <w:rsid w:val="00EE6E02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FF0E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2FB5-01BB-4FE2-B007-C20B47DA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Платонова Инна Александровна</cp:lastModifiedBy>
  <cp:revision>2</cp:revision>
  <dcterms:created xsi:type="dcterms:W3CDTF">2023-12-12T11:52:00Z</dcterms:created>
  <dcterms:modified xsi:type="dcterms:W3CDTF">2023-12-12T11:52:00Z</dcterms:modified>
</cp:coreProperties>
</file>